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B77A4" w14:textId="37F47316" w:rsidR="009332D5" w:rsidRPr="00D17986" w:rsidRDefault="009332D5" w:rsidP="009332D5">
      <w:pPr>
        <w:pStyle w:val="Intestazione"/>
        <w:jc w:val="right"/>
        <w:rPr>
          <w:rFonts w:ascii="Times New Roman" w:hAnsi="Times New Roman"/>
          <w:b/>
          <w:i/>
          <w:smallCaps/>
          <w:szCs w:val="24"/>
        </w:rPr>
      </w:pPr>
      <w:r w:rsidRPr="00D17986">
        <w:rPr>
          <w:rFonts w:ascii="Times New Roman" w:hAnsi="Times New Roman"/>
          <w:b/>
          <w:i/>
          <w:smallCaps/>
          <w:szCs w:val="24"/>
        </w:rPr>
        <w:t>Allegato</w:t>
      </w:r>
      <w:r>
        <w:rPr>
          <w:rFonts w:ascii="Times New Roman" w:hAnsi="Times New Roman"/>
          <w:b/>
          <w:i/>
          <w:smallCaps/>
          <w:szCs w:val="24"/>
        </w:rPr>
        <w:t xml:space="preserve"> n.</w:t>
      </w:r>
      <w:r w:rsidRPr="00D17986">
        <w:rPr>
          <w:rFonts w:ascii="Times New Roman" w:hAnsi="Times New Roman"/>
          <w:b/>
          <w:i/>
          <w:smallCaps/>
          <w:szCs w:val="24"/>
        </w:rPr>
        <w:t xml:space="preserve"> </w:t>
      </w:r>
      <w:r>
        <w:rPr>
          <w:rFonts w:ascii="Times New Roman" w:hAnsi="Times New Roman"/>
          <w:b/>
          <w:i/>
          <w:smallCaps/>
          <w:szCs w:val="24"/>
        </w:rPr>
        <w:t>15</w:t>
      </w:r>
    </w:p>
    <w:p w14:paraId="2A29ACD7" w14:textId="77777777" w:rsidR="009332D5" w:rsidRDefault="009332D5" w:rsidP="009332D5">
      <w:pPr>
        <w:pStyle w:val="Titolo"/>
        <w:rPr>
          <w:rFonts w:ascii="Times New Roman" w:hAnsi="Times New Roman"/>
          <w:sz w:val="32"/>
        </w:rPr>
      </w:pPr>
    </w:p>
    <w:p w14:paraId="1BD87AEA" w14:textId="77777777" w:rsidR="009332D5" w:rsidRDefault="009332D5" w:rsidP="009332D5">
      <w:pPr>
        <w:pBdr>
          <w:top w:val="nil"/>
          <w:left w:val="nil"/>
          <w:bottom w:val="nil"/>
          <w:right w:val="nil"/>
          <w:between w:val="nil"/>
        </w:pBdr>
        <w:spacing w:before="120" w:after="24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MINISTERO DELL’AMBIENTE E DELLA SICUREZZA ENERGETICA </w:t>
      </w:r>
    </w:p>
    <w:p w14:paraId="5AF02F6F" w14:textId="77777777" w:rsidR="009332D5" w:rsidRDefault="009332D5" w:rsidP="009332D5">
      <w:pPr>
        <w:pBdr>
          <w:top w:val="nil"/>
          <w:left w:val="nil"/>
          <w:bottom w:val="nil"/>
          <w:right w:val="nil"/>
          <w:between w:val="nil"/>
        </w:pBdr>
        <w:spacing w:before="120" w:after="240"/>
        <w:jc w:val="center"/>
        <w:rPr>
          <w:rFonts w:ascii="Times New Roman" w:hAnsi="Times New Roman"/>
          <w:color w:val="000000"/>
          <w:sz w:val="20"/>
        </w:rPr>
      </w:pPr>
      <w:r w:rsidRPr="009306A5">
        <w:rPr>
          <w:rFonts w:ascii="Times New Roman" w:hAnsi="Times New Roman"/>
          <w:color w:val="000000"/>
          <w:sz w:val="20"/>
        </w:rPr>
        <w:t>DIREZIONE GENERALE PROGRAMMI E INCENTIVI FINANZIARI</w:t>
      </w:r>
    </w:p>
    <w:p w14:paraId="0BBEFE82" w14:textId="3F35C070" w:rsidR="0092626C" w:rsidRDefault="0092626C" w:rsidP="0092626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/>
          <w:b/>
          <w:color w:val="000000"/>
          <w:szCs w:val="28"/>
          <w:u w:val="single"/>
        </w:rPr>
      </w:pPr>
      <w:r>
        <w:rPr>
          <w:rFonts w:ascii="Times New Roman" w:hAnsi="Times New Roman"/>
          <w:b/>
          <w:color w:val="000000"/>
          <w:szCs w:val="28"/>
          <w:u w:val="single"/>
        </w:rPr>
        <w:t>Dichiarazione DNSH</w:t>
      </w:r>
    </w:p>
    <w:p w14:paraId="1AFFEB64" w14:textId="77777777" w:rsidR="0092626C" w:rsidRPr="009306A5" w:rsidRDefault="0092626C" w:rsidP="0092626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/>
          <w:color w:val="000000"/>
          <w:sz w:val="20"/>
        </w:rPr>
      </w:pPr>
    </w:p>
    <w:p w14:paraId="210B7DD4" w14:textId="77777777" w:rsidR="009332D5" w:rsidRPr="003F5CBD" w:rsidRDefault="009332D5" w:rsidP="009332D5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before="120" w:after="120"/>
        <w:jc w:val="center"/>
        <w:rPr>
          <w:rFonts w:ascii="Times New Roman" w:hAnsi="Times New Roman"/>
          <w:color w:val="000000"/>
          <w:sz w:val="18"/>
          <w:szCs w:val="16"/>
        </w:rPr>
      </w:pPr>
      <w:r w:rsidRPr="003F5CBD">
        <w:rPr>
          <w:rFonts w:ascii="Times New Roman" w:hAnsi="Times New Roman"/>
          <w:b/>
          <w:color w:val="000000"/>
          <w:sz w:val="18"/>
          <w:szCs w:val="16"/>
        </w:rPr>
        <w:t>AVVISO PUBBLICO FINALIZZATO ALLA SELEZIONE DI PROPOSTE PROGETTUALI INERENTI AD ATTIVITÀ DI RICERCA E SVILUPPO, CONNESSE A NUOVE PROGETTUALITÀ</w:t>
      </w:r>
      <w:r w:rsidRPr="003F5CBD">
        <w:rPr>
          <w:rFonts w:ascii="Times New Roman" w:hAnsi="Times New Roman"/>
          <w:b/>
          <w:color w:val="000000"/>
        </w:rPr>
        <w:t xml:space="preserve">, </w:t>
      </w:r>
      <w:r w:rsidRPr="003F5CBD">
        <w:rPr>
          <w:rFonts w:ascii="Times New Roman" w:hAnsi="Times New Roman"/>
          <w:b/>
          <w:color w:val="000000"/>
          <w:sz w:val="18"/>
          <w:szCs w:val="16"/>
        </w:rPr>
        <w:t>DA FINANZIARE NELL’AMBITO DEL PIANO NAZIONALE DI RIPRESA E RESILIENZA (PNRR), MISSIONE 2 “</w:t>
      </w:r>
      <w:r w:rsidRPr="003F5CBD">
        <w:rPr>
          <w:rFonts w:ascii="Times New Roman" w:hAnsi="Times New Roman"/>
          <w:b/>
          <w:i/>
          <w:color w:val="000000"/>
          <w:sz w:val="18"/>
          <w:szCs w:val="16"/>
        </w:rPr>
        <w:t>RIVOLUZIONE VERDE E TRANSIZIONE ECOLOGICA</w:t>
      </w:r>
      <w:r w:rsidRPr="003F5CBD">
        <w:rPr>
          <w:rFonts w:ascii="Times New Roman" w:hAnsi="Times New Roman"/>
          <w:b/>
          <w:color w:val="000000"/>
          <w:sz w:val="18"/>
          <w:szCs w:val="16"/>
        </w:rPr>
        <w:t>”, COMPONENTE 2 “</w:t>
      </w:r>
      <w:r w:rsidRPr="003F5CBD">
        <w:rPr>
          <w:rFonts w:ascii="Times New Roman" w:hAnsi="Times New Roman"/>
          <w:b/>
          <w:i/>
          <w:color w:val="000000"/>
          <w:sz w:val="18"/>
          <w:szCs w:val="16"/>
        </w:rPr>
        <w:t>ENERGIA RINNOVABILE, IDROGENO, RETE E MOBILITÀ SOSTENIBILE</w:t>
      </w:r>
      <w:r w:rsidRPr="003F5CBD">
        <w:rPr>
          <w:rFonts w:ascii="Times New Roman" w:hAnsi="Times New Roman"/>
          <w:b/>
          <w:color w:val="000000"/>
          <w:sz w:val="18"/>
          <w:szCs w:val="16"/>
        </w:rPr>
        <w:t>”, INVESTIMENTO 3.5 “</w:t>
      </w:r>
      <w:r w:rsidRPr="003F5CBD">
        <w:rPr>
          <w:rFonts w:ascii="Times New Roman" w:hAnsi="Times New Roman"/>
          <w:b/>
          <w:i/>
          <w:color w:val="000000"/>
          <w:sz w:val="18"/>
          <w:szCs w:val="16"/>
        </w:rPr>
        <w:t>RICERCA E SVILUPPO SULL’IDROGENO</w:t>
      </w:r>
      <w:r w:rsidRPr="003F5CBD">
        <w:rPr>
          <w:rFonts w:ascii="Times New Roman" w:hAnsi="Times New Roman"/>
          <w:b/>
          <w:color w:val="000000"/>
          <w:sz w:val="18"/>
          <w:szCs w:val="16"/>
        </w:rPr>
        <w:t xml:space="preserve">”, IN ATTUAZIONE DEL DECRETO DEL MINISTRO DELL’AMBIENTE E DELLA SICUREZZA ENERGETICA DEL 13 DICEMBRE 2024, N. 438 </w:t>
      </w:r>
    </w:p>
    <w:p w14:paraId="349799E1" w14:textId="77777777" w:rsidR="009332D5" w:rsidRDefault="009332D5" w:rsidP="00F71A26">
      <w:pPr>
        <w:spacing w:after="120" w:line="276" w:lineRule="auto"/>
        <w:rPr>
          <w:rFonts w:ascii="Times New Roman" w:hAnsi="Times New Roman"/>
          <w:szCs w:val="24"/>
        </w:rPr>
      </w:pPr>
    </w:p>
    <w:p w14:paraId="4421199B" w14:textId="0C1C4BE0" w:rsidR="00F71A26" w:rsidRPr="006C61BC" w:rsidRDefault="00F71A26" w:rsidP="00F71A26">
      <w:pPr>
        <w:spacing w:after="120" w:line="276" w:lineRule="auto"/>
        <w:rPr>
          <w:rFonts w:ascii="Times New Roman" w:hAnsi="Times New Roman"/>
          <w:sz w:val="22"/>
          <w:szCs w:val="24"/>
        </w:rPr>
      </w:pPr>
      <w:r w:rsidRPr="006C61BC">
        <w:rPr>
          <w:rFonts w:ascii="Times New Roman" w:hAnsi="Times New Roman"/>
          <w:sz w:val="22"/>
          <w:szCs w:val="24"/>
        </w:rPr>
        <w:t>Il Sottoscritto _____________________________________ nato a ______________________(___) il __________________ residente a _______________________________________ (___)             in via ______________________________________________ n. ___________cap. ______________              C.F. ______________________________________ in qualità di legale rappresentante / procuratore speciale di (</w:t>
      </w:r>
      <w:r w:rsidRPr="006C61BC">
        <w:rPr>
          <w:rFonts w:ascii="Times New Roman" w:hAnsi="Times New Roman"/>
          <w:i/>
          <w:iCs/>
          <w:sz w:val="22"/>
          <w:szCs w:val="24"/>
        </w:rPr>
        <w:t>indicare il soggetto proponente, ovvero il capofila nel caso di progetti congiunti</w:t>
      </w:r>
      <w:r w:rsidRPr="006C61BC">
        <w:rPr>
          <w:rFonts w:ascii="Times New Roman" w:hAnsi="Times New Roman"/>
          <w:sz w:val="22"/>
          <w:szCs w:val="24"/>
        </w:rPr>
        <w:t>)__________________________________ con sede legale in __________________ (___), via__________________________ n.___________ cap.______________ PEC___________________________</w:t>
      </w:r>
    </w:p>
    <w:p w14:paraId="44E03B0E" w14:textId="0DAD03BA" w:rsidR="00F71A26" w:rsidRPr="006C61BC" w:rsidRDefault="00F71A26" w:rsidP="00F71A26">
      <w:pPr>
        <w:spacing w:after="120" w:line="276" w:lineRule="auto"/>
        <w:rPr>
          <w:rFonts w:ascii="Times New Roman" w:hAnsi="Times New Roman"/>
          <w:sz w:val="22"/>
          <w:szCs w:val="24"/>
        </w:rPr>
      </w:pPr>
      <w:r w:rsidRPr="006C61BC">
        <w:rPr>
          <w:rFonts w:ascii="Times New Roman" w:hAnsi="Times New Roman"/>
          <w:sz w:val="22"/>
          <w:szCs w:val="24"/>
        </w:rPr>
        <w:t>ai sensi di quanto previsto dall’articolo 5, comma 2, lettera e) e dall’articolo 1</w:t>
      </w:r>
      <w:r w:rsidR="009332D5" w:rsidRPr="006C61BC">
        <w:rPr>
          <w:rFonts w:ascii="Times New Roman" w:hAnsi="Times New Roman"/>
          <w:sz w:val="22"/>
          <w:szCs w:val="24"/>
        </w:rPr>
        <w:t>3,</w:t>
      </w:r>
      <w:r w:rsidRPr="006C61BC">
        <w:rPr>
          <w:rFonts w:ascii="Times New Roman" w:hAnsi="Times New Roman"/>
          <w:sz w:val="22"/>
          <w:szCs w:val="24"/>
        </w:rPr>
        <w:t xml:space="preserve"> comma 1, lettera o) dell’</w:t>
      </w:r>
      <w:r w:rsidRPr="006C61BC">
        <w:rPr>
          <w:rFonts w:ascii="Times New Roman" w:hAnsi="Times New Roman"/>
          <w:i/>
          <w:iCs/>
          <w:sz w:val="22"/>
          <w:szCs w:val="24"/>
        </w:rPr>
        <w:t>Avviso pubblico</w:t>
      </w:r>
      <w:r w:rsidRPr="006C61BC">
        <w:rPr>
          <w:rFonts w:ascii="Times New Roman" w:hAnsi="Times New Roman"/>
          <w:sz w:val="22"/>
          <w:szCs w:val="24"/>
        </w:rPr>
        <w:t xml:space="preserve"> </w:t>
      </w:r>
    </w:p>
    <w:p w14:paraId="211AFB2C" w14:textId="67836FF9" w:rsidR="00F71A26" w:rsidRPr="008C4C8B" w:rsidRDefault="00F71A26" w:rsidP="00F71A26">
      <w:pPr>
        <w:spacing w:line="360" w:lineRule="auto"/>
        <w:jc w:val="center"/>
        <w:rPr>
          <w:rFonts w:ascii="Times New Roman" w:hAnsi="Times New Roman"/>
          <w:b/>
          <w:szCs w:val="24"/>
        </w:rPr>
      </w:pPr>
      <w:r w:rsidRPr="008C4C8B">
        <w:rPr>
          <w:rFonts w:ascii="Times New Roman" w:hAnsi="Times New Roman"/>
          <w:b/>
          <w:szCs w:val="24"/>
        </w:rPr>
        <w:t>DICHIARA</w:t>
      </w:r>
    </w:p>
    <w:p w14:paraId="1D322084" w14:textId="77777777" w:rsidR="00D328CC" w:rsidRDefault="00F71A26" w:rsidP="00995095">
      <w:pPr>
        <w:pStyle w:val="Paragrafoelenco"/>
        <w:numPr>
          <w:ilvl w:val="0"/>
          <w:numId w:val="67"/>
        </w:numPr>
        <w:spacing w:after="120" w:line="276" w:lineRule="auto"/>
        <w:jc w:val="both"/>
        <w:rPr>
          <w:rFonts w:ascii="Times New Roman" w:hAnsi="Times New Roman"/>
          <w:szCs w:val="24"/>
        </w:rPr>
      </w:pPr>
      <w:r w:rsidRPr="00995095">
        <w:rPr>
          <w:rFonts w:ascii="Times New Roman" w:hAnsi="Times New Roman"/>
          <w:szCs w:val="24"/>
        </w:rPr>
        <w:t>che il progetto di investimento</w:t>
      </w:r>
      <w:r w:rsidRPr="00995095">
        <w:rPr>
          <w:rFonts w:ascii="Times New Roman" w:hAnsi="Times New Roman"/>
          <w:b/>
          <w:bCs/>
          <w:szCs w:val="24"/>
        </w:rPr>
        <w:t xml:space="preserve"> </w:t>
      </w:r>
      <w:r w:rsidRPr="00995095">
        <w:rPr>
          <w:rFonts w:ascii="Times New Roman" w:hAnsi="Times New Roman"/>
          <w:szCs w:val="24"/>
        </w:rPr>
        <w:t>avente titolo __________________________________, è realizzato nel rispetto degli obblighi derivanti dal principio “</w:t>
      </w:r>
      <w:r w:rsidRPr="00995095">
        <w:rPr>
          <w:rFonts w:ascii="Times New Roman" w:hAnsi="Times New Roman"/>
          <w:i/>
          <w:szCs w:val="24"/>
        </w:rPr>
        <w:t>non arrecare un danno significativo</w:t>
      </w:r>
      <w:r w:rsidRPr="00995095">
        <w:rPr>
          <w:rFonts w:ascii="Times New Roman" w:hAnsi="Times New Roman"/>
          <w:szCs w:val="24"/>
        </w:rPr>
        <w:t>” (anche “</w:t>
      </w:r>
      <w:r w:rsidRPr="00995095">
        <w:rPr>
          <w:rFonts w:ascii="Times New Roman" w:hAnsi="Times New Roman"/>
          <w:i/>
          <w:szCs w:val="24"/>
        </w:rPr>
        <w:t>Do No Significant Harm</w:t>
      </w:r>
      <w:r w:rsidRPr="00995095">
        <w:rPr>
          <w:rFonts w:ascii="Times New Roman" w:hAnsi="Times New Roman"/>
          <w:szCs w:val="24"/>
        </w:rPr>
        <w:t xml:space="preserve">” o DNSH) </w:t>
      </w:r>
      <w:r w:rsidR="00C3070A" w:rsidRPr="00995095">
        <w:rPr>
          <w:rFonts w:ascii="Times New Roman" w:hAnsi="Times New Roman"/>
          <w:szCs w:val="24"/>
        </w:rPr>
        <w:t xml:space="preserve">con riferimento </w:t>
      </w:r>
      <w:r w:rsidRPr="00995095">
        <w:rPr>
          <w:rFonts w:ascii="Times New Roman" w:hAnsi="Times New Roman"/>
          <w:szCs w:val="24"/>
        </w:rPr>
        <w:t xml:space="preserve">agli obiettivi ambientali definiti ai sensi dell’articolo 17 del regolamento (UE) 2020/852, </w:t>
      </w:r>
      <w:r w:rsidR="00F32E4A" w:rsidRPr="00995095">
        <w:rPr>
          <w:rFonts w:ascii="Times New Roman" w:hAnsi="Times New Roman"/>
          <w:szCs w:val="24"/>
        </w:rPr>
        <w:t xml:space="preserve">secondo le indicazioni contenute nella Circolare RGS-MEF </w:t>
      </w:r>
      <w:bookmarkStart w:id="0" w:name="_Hlk185857352"/>
      <w:r w:rsidR="00F32E4A" w:rsidRPr="00995095">
        <w:rPr>
          <w:rFonts w:ascii="Times New Roman" w:hAnsi="Times New Roman"/>
          <w:szCs w:val="24"/>
        </w:rPr>
        <w:t>n. 22 del 14 maggio 2024</w:t>
      </w:r>
      <w:bookmarkEnd w:id="0"/>
      <w:r w:rsidR="00D328CC" w:rsidRPr="00995095">
        <w:rPr>
          <w:rFonts w:ascii="Times New Roman" w:hAnsi="Times New Roman"/>
          <w:szCs w:val="24"/>
        </w:rPr>
        <w:t>, dalle relative schede tecniche applicabili e dalle check list associate a dette schede tecniche;</w:t>
      </w:r>
    </w:p>
    <w:p w14:paraId="1783A33E" w14:textId="77777777" w:rsidR="00D328CC" w:rsidRDefault="00D328CC" w:rsidP="00995095">
      <w:pPr>
        <w:pStyle w:val="Paragrafoelenco"/>
        <w:numPr>
          <w:ilvl w:val="0"/>
          <w:numId w:val="67"/>
        </w:numPr>
        <w:spacing w:after="120" w:line="276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che al progetto di investimento sono associabili le seguenti schede tecniche di cui alla citata circolare n. 22/2024:</w:t>
      </w:r>
    </w:p>
    <w:p w14:paraId="0F7F16EF" w14:textId="2FE47D5B" w:rsidR="00D328CC" w:rsidRDefault="00F32E4A" w:rsidP="001A150D">
      <w:pPr>
        <w:pStyle w:val="Paragrafoelenco"/>
        <w:numPr>
          <w:ilvl w:val="1"/>
          <w:numId w:val="67"/>
        </w:numPr>
        <w:spacing w:after="120" w:line="276" w:lineRule="auto"/>
        <w:ind w:left="1077" w:hanging="425"/>
        <w:jc w:val="both"/>
        <w:rPr>
          <w:rFonts w:ascii="Times New Roman" w:hAnsi="Times New Roman"/>
          <w:szCs w:val="24"/>
        </w:rPr>
      </w:pPr>
      <w:r w:rsidRPr="00995095">
        <w:rPr>
          <w:rFonts w:ascii="Times New Roman" w:hAnsi="Times New Roman"/>
          <w:szCs w:val="24"/>
        </w:rPr>
        <w:t>sched</w:t>
      </w:r>
      <w:r w:rsidR="009332D5" w:rsidRPr="00995095">
        <w:rPr>
          <w:rFonts w:ascii="Times New Roman" w:hAnsi="Times New Roman"/>
          <w:szCs w:val="24"/>
        </w:rPr>
        <w:t>a</w:t>
      </w:r>
      <w:r w:rsidRPr="00995095">
        <w:rPr>
          <w:rFonts w:ascii="Times New Roman" w:hAnsi="Times New Roman"/>
          <w:szCs w:val="24"/>
        </w:rPr>
        <w:t xml:space="preserve"> n. 26 “</w:t>
      </w:r>
      <w:r w:rsidRPr="00995095">
        <w:rPr>
          <w:rFonts w:ascii="Times New Roman" w:hAnsi="Times New Roman"/>
          <w:i/>
          <w:szCs w:val="24"/>
        </w:rPr>
        <w:t>Finanziamenti a imprese e ricerca</w:t>
      </w:r>
      <w:r w:rsidRPr="00995095">
        <w:rPr>
          <w:rFonts w:ascii="Times New Roman" w:hAnsi="Times New Roman"/>
          <w:szCs w:val="24"/>
        </w:rPr>
        <w:t>” per la parte relativa a “</w:t>
      </w:r>
      <w:r w:rsidRPr="00995095">
        <w:rPr>
          <w:rFonts w:ascii="Times New Roman" w:hAnsi="Times New Roman"/>
          <w:i/>
          <w:iCs/>
          <w:szCs w:val="24"/>
        </w:rPr>
        <w:t>Attività e finanziamenti destinati a ricerca innovazione e sviluppo</w:t>
      </w:r>
      <w:r w:rsidRPr="00995095">
        <w:rPr>
          <w:rFonts w:ascii="Times New Roman" w:hAnsi="Times New Roman"/>
          <w:szCs w:val="24"/>
        </w:rPr>
        <w:t>”</w:t>
      </w:r>
      <w:r w:rsidR="001A150D">
        <w:rPr>
          <w:rFonts w:ascii="Times New Roman" w:hAnsi="Times New Roman"/>
          <w:szCs w:val="24"/>
        </w:rPr>
        <w:t>;</w:t>
      </w:r>
    </w:p>
    <w:p w14:paraId="5B13D958" w14:textId="77777777" w:rsidR="00D328CC" w:rsidRPr="006C61BC" w:rsidRDefault="00D328CC" w:rsidP="006C61BC">
      <w:pPr>
        <w:spacing w:after="120" w:line="276" w:lineRule="auto"/>
        <w:rPr>
          <w:rFonts w:ascii="Times New Roman" w:hAnsi="Times New Roman"/>
          <w:sz w:val="22"/>
          <w:szCs w:val="24"/>
        </w:rPr>
      </w:pPr>
      <w:r w:rsidRPr="006C61BC">
        <w:rPr>
          <w:rFonts w:ascii="Times New Roman" w:hAnsi="Times New Roman"/>
          <w:sz w:val="22"/>
          <w:szCs w:val="24"/>
        </w:rPr>
        <w:t>e (</w:t>
      </w:r>
      <w:r w:rsidRPr="006C61BC">
        <w:rPr>
          <w:rFonts w:ascii="Times New Roman" w:hAnsi="Times New Roman"/>
          <w:i/>
          <w:iCs/>
          <w:sz w:val="22"/>
          <w:szCs w:val="24"/>
        </w:rPr>
        <w:t>selezionare le ulteriori schede tecniche se inerenti con il progetto di investimento</w:t>
      </w:r>
      <w:r w:rsidRPr="006C61BC">
        <w:rPr>
          <w:rFonts w:ascii="Times New Roman" w:hAnsi="Times New Roman"/>
          <w:sz w:val="22"/>
          <w:szCs w:val="24"/>
        </w:rPr>
        <w:t>):</w:t>
      </w:r>
    </w:p>
    <w:p w14:paraId="23228135" w14:textId="068C62DB" w:rsidR="00F71A26" w:rsidRDefault="00E1130A" w:rsidP="006C61BC">
      <w:pPr>
        <w:spacing w:after="120" w:line="276" w:lineRule="auto"/>
        <w:ind w:left="652"/>
        <w:rPr>
          <w:rFonts w:ascii="Times New Roman" w:hAnsi="Times New Roman"/>
          <w:sz w:val="22"/>
          <w:szCs w:val="24"/>
        </w:rPr>
      </w:pPr>
      <w:sdt>
        <w:sdtPr>
          <w:rPr>
            <w:rFonts w:ascii="MS Gothic" w:eastAsia="MS Gothic" w:hAnsi="MS Gothic"/>
            <w:sz w:val="22"/>
            <w:szCs w:val="24"/>
          </w:rPr>
          <w:id w:val="4087381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1BC">
            <w:rPr>
              <w:rFonts w:ascii="MS Gothic" w:eastAsia="MS Gothic" w:hAnsi="MS Gothic" w:hint="eastAsia"/>
              <w:sz w:val="22"/>
              <w:szCs w:val="24"/>
            </w:rPr>
            <w:t>☐</w:t>
          </w:r>
        </w:sdtContent>
      </w:sdt>
      <w:r w:rsidR="006C61BC" w:rsidRPr="006C61BC">
        <w:rPr>
          <w:rFonts w:ascii="Times New Roman" w:hAnsi="Times New Roman"/>
          <w:sz w:val="22"/>
          <w:szCs w:val="24"/>
        </w:rPr>
        <w:t xml:space="preserve"> </w:t>
      </w:r>
      <w:r w:rsidR="006C61BC">
        <w:rPr>
          <w:rFonts w:ascii="Times New Roman" w:hAnsi="Times New Roman"/>
          <w:sz w:val="22"/>
          <w:szCs w:val="24"/>
        </w:rPr>
        <w:t xml:space="preserve">    </w:t>
      </w:r>
      <w:r w:rsidR="006C61BC" w:rsidRPr="006C61BC">
        <w:rPr>
          <w:rFonts w:ascii="Times New Roman" w:hAnsi="Times New Roman"/>
          <w:sz w:val="22"/>
          <w:szCs w:val="24"/>
        </w:rPr>
        <w:t>scheda n. 3 “</w:t>
      </w:r>
      <w:r w:rsidR="006C61BC" w:rsidRPr="006C61BC">
        <w:rPr>
          <w:rFonts w:ascii="Times New Roman" w:hAnsi="Times New Roman"/>
          <w:i/>
          <w:iCs/>
          <w:sz w:val="22"/>
          <w:szCs w:val="24"/>
        </w:rPr>
        <w:t>Acquisto, leasing o noleggio di computer e apparecchiature elettriche e elettroniche</w:t>
      </w:r>
      <w:r w:rsidR="006C61BC" w:rsidRPr="006C61BC">
        <w:rPr>
          <w:rFonts w:ascii="Times New Roman" w:hAnsi="Times New Roman"/>
          <w:sz w:val="22"/>
          <w:szCs w:val="24"/>
        </w:rPr>
        <w:t>”</w:t>
      </w:r>
      <w:r w:rsidR="006C61BC">
        <w:rPr>
          <w:rFonts w:ascii="Times New Roman" w:hAnsi="Times New Roman"/>
          <w:sz w:val="22"/>
          <w:szCs w:val="24"/>
        </w:rPr>
        <w:t>;</w:t>
      </w:r>
    </w:p>
    <w:p w14:paraId="071DED6F" w14:textId="52B91811" w:rsidR="00D328CC" w:rsidRPr="006C61BC" w:rsidRDefault="00E1130A" w:rsidP="006C61BC">
      <w:pPr>
        <w:spacing w:after="120" w:line="276" w:lineRule="auto"/>
        <w:ind w:left="652"/>
        <w:rPr>
          <w:rFonts w:ascii="Times New Roman" w:hAnsi="Times New Roman"/>
          <w:sz w:val="22"/>
          <w:szCs w:val="24"/>
        </w:rPr>
      </w:pPr>
      <w:sdt>
        <w:sdtPr>
          <w:rPr>
            <w:rFonts w:ascii="Times New Roman" w:hAnsi="Times New Roman"/>
            <w:sz w:val="22"/>
            <w:szCs w:val="24"/>
          </w:rPr>
          <w:id w:val="523910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28CC" w:rsidRPr="006C61BC">
            <w:rPr>
              <w:rFonts w:ascii="MS Gothic" w:eastAsia="MS Gothic" w:hAnsi="MS Gothic" w:hint="eastAsia"/>
              <w:sz w:val="22"/>
              <w:szCs w:val="24"/>
            </w:rPr>
            <w:t>☐</w:t>
          </w:r>
        </w:sdtContent>
      </w:sdt>
      <w:r w:rsidR="006C61BC">
        <w:rPr>
          <w:rFonts w:ascii="Times New Roman" w:hAnsi="Times New Roman"/>
          <w:sz w:val="22"/>
          <w:szCs w:val="24"/>
        </w:rPr>
        <w:t xml:space="preserve">    </w:t>
      </w:r>
      <w:r w:rsidR="00D328CC" w:rsidRPr="006C61BC">
        <w:rPr>
          <w:rFonts w:ascii="Times New Roman" w:hAnsi="Times New Roman"/>
          <w:sz w:val="22"/>
          <w:szCs w:val="24"/>
        </w:rPr>
        <w:t xml:space="preserve">scheda n. </w:t>
      </w:r>
      <w:r w:rsidR="00995095" w:rsidRPr="006C61BC">
        <w:rPr>
          <w:rFonts w:ascii="Times New Roman" w:hAnsi="Times New Roman"/>
          <w:sz w:val="22"/>
          <w:szCs w:val="24"/>
        </w:rPr>
        <w:t>6</w:t>
      </w:r>
      <w:r w:rsidR="00D328CC" w:rsidRPr="006C61BC">
        <w:rPr>
          <w:rFonts w:ascii="Times New Roman" w:hAnsi="Times New Roman"/>
          <w:sz w:val="22"/>
          <w:szCs w:val="24"/>
        </w:rPr>
        <w:t xml:space="preserve"> “</w:t>
      </w:r>
      <w:r w:rsidR="00995095" w:rsidRPr="006C61BC">
        <w:rPr>
          <w:rFonts w:ascii="Times New Roman" w:hAnsi="Times New Roman"/>
          <w:i/>
          <w:iCs/>
          <w:sz w:val="22"/>
          <w:szCs w:val="24"/>
        </w:rPr>
        <w:t>Servizi informatici di hosting e cloud</w:t>
      </w:r>
      <w:r w:rsidR="00D328CC" w:rsidRPr="006C61BC">
        <w:rPr>
          <w:rFonts w:ascii="Times New Roman" w:hAnsi="Times New Roman"/>
          <w:sz w:val="22"/>
          <w:szCs w:val="24"/>
        </w:rPr>
        <w:t>”</w:t>
      </w:r>
      <w:r w:rsidR="006C61BC">
        <w:rPr>
          <w:rFonts w:ascii="Times New Roman" w:hAnsi="Times New Roman"/>
          <w:sz w:val="22"/>
          <w:szCs w:val="24"/>
        </w:rPr>
        <w:t>;</w:t>
      </w:r>
    </w:p>
    <w:p w14:paraId="253F9247" w14:textId="21DD19F9" w:rsidR="00D328CC" w:rsidRPr="006C61BC" w:rsidRDefault="00E1130A" w:rsidP="006C61BC">
      <w:pPr>
        <w:spacing w:after="120" w:line="276" w:lineRule="auto"/>
        <w:ind w:left="652"/>
        <w:rPr>
          <w:rFonts w:ascii="Times New Roman" w:hAnsi="Times New Roman"/>
          <w:sz w:val="22"/>
          <w:szCs w:val="24"/>
        </w:rPr>
      </w:pPr>
      <w:sdt>
        <w:sdtPr>
          <w:rPr>
            <w:rFonts w:ascii="Times New Roman" w:hAnsi="Times New Roman"/>
            <w:sz w:val="22"/>
            <w:szCs w:val="24"/>
          </w:rPr>
          <w:id w:val="-295600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28CC" w:rsidRPr="006C61BC">
            <w:rPr>
              <w:rFonts w:ascii="MS Gothic" w:eastAsia="MS Gothic" w:hAnsi="MS Gothic" w:hint="eastAsia"/>
              <w:sz w:val="22"/>
              <w:szCs w:val="24"/>
            </w:rPr>
            <w:t>☐</w:t>
          </w:r>
        </w:sdtContent>
      </w:sdt>
      <w:r w:rsidR="006C61BC">
        <w:rPr>
          <w:rFonts w:ascii="Times New Roman" w:hAnsi="Times New Roman"/>
          <w:sz w:val="22"/>
          <w:szCs w:val="24"/>
        </w:rPr>
        <w:t xml:space="preserve">    </w:t>
      </w:r>
      <w:r w:rsidR="00D328CC" w:rsidRPr="006C61BC">
        <w:rPr>
          <w:rFonts w:ascii="Times New Roman" w:hAnsi="Times New Roman"/>
          <w:sz w:val="22"/>
          <w:szCs w:val="24"/>
        </w:rPr>
        <w:t xml:space="preserve">scheda n. </w:t>
      </w:r>
      <w:r w:rsidR="00995095" w:rsidRPr="006C61BC">
        <w:rPr>
          <w:rFonts w:ascii="Times New Roman" w:hAnsi="Times New Roman"/>
          <w:sz w:val="22"/>
          <w:szCs w:val="24"/>
        </w:rPr>
        <w:t>8</w:t>
      </w:r>
      <w:r w:rsidR="00D328CC" w:rsidRPr="006C61BC">
        <w:rPr>
          <w:rFonts w:ascii="Times New Roman" w:hAnsi="Times New Roman"/>
          <w:sz w:val="22"/>
          <w:szCs w:val="24"/>
        </w:rPr>
        <w:t xml:space="preserve"> “</w:t>
      </w:r>
      <w:r w:rsidR="00995095" w:rsidRPr="006C61BC">
        <w:rPr>
          <w:rFonts w:ascii="Times New Roman" w:hAnsi="Times New Roman"/>
          <w:i/>
          <w:iCs/>
          <w:sz w:val="22"/>
          <w:szCs w:val="24"/>
        </w:rPr>
        <w:t>Data center</w:t>
      </w:r>
      <w:r w:rsidR="00D328CC" w:rsidRPr="006C61BC">
        <w:rPr>
          <w:rFonts w:ascii="Times New Roman" w:hAnsi="Times New Roman"/>
          <w:sz w:val="22"/>
          <w:szCs w:val="24"/>
        </w:rPr>
        <w:t>”</w:t>
      </w:r>
      <w:r w:rsidR="006C61BC">
        <w:rPr>
          <w:rFonts w:ascii="Times New Roman" w:hAnsi="Times New Roman"/>
          <w:sz w:val="22"/>
          <w:szCs w:val="24"/>
        </w:rPr>
        <w:t>;</w:t>
      </w:r>
    </w:p>
    <w:p w14:paraId="2380E5BD" w14:textId="3A3A181C" w:rsidR="00995095" w:rsidRPr="006C61BC" w:rsidRDefault="00E1130A" w:rsidP="006C61BC">
      <w:pPr>
        <w:spacing w:after="120" w:line="276" w:lineRule="auto"/>
        <w:ind w:left="652"/>
        <w:rPr>
          <w:rFonts w:ascii="Times New Roman" w:hAnsi="Times New Roman"/>
          <w:sz w:val="22"/>
          <w:szCs w:val="24"/>
        </w:rPr>
      </w:pPr>
      <w:sdt>
        <w:sdtPr>
          <w:rPr>
            <w:rFonts w:ascii="Times New Roman" w:hAnsi="Times New Roman"/>
            <w:sz w:val="22"/>
            <w:szCs w:val="24"/>
          </w:rPr>
          <w:id w:val="-320740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5095" w:rsidRPr="006C61BC">
            <w:rPr>
              <w:rFonts w:ascii="MS Gothic" w:eastAsia="MS Gothic" w:hAnsi="MS Gothic" w:hint="eastAsia"/>
              <w:sz w:val="22"/>
              <w:szCs w:val="24"/>
            </w:rPr>
            <w:t>☐</w:t>
          </w:r>
        </w:sdtContent>
      </w:sdt>
      <w:r w:rsidR="006C61BC">
        <w:rPr>
          <w:rFonts w:ascii="Times New Roman" w:hAnsi="Times New Roman"/>
          <w:sz w:val="22"/>
          <w:szCs w:val="24"/>
        </w:rPr>
        <w:t xml:space="preserve">    </w:t>
      </w:r>
      <w:r w:rsidR="00995095" w:rsidRPr="006C61BC">
        <w:rPr>
          <w:rFonts w:ascii="Times New Roman" w:hAnsi="Times New Roman"/>
          <w:sz w:val="22"/>
          <w:szCs w:val="24"/>
        </w:rPr>
        <w:t>altro (</w:t>
      </w:r>
      <w:r w:rsidR="00995095" w:rsidRPr="006C61BC">
        <w:rPr>
          <w:rFonts w:ascii="Times New Roman" w:hAnsi="Times New Roman"/>
          <w:i/>
          <w:iCs/>
          <w:sz w:val="22"/>
          <w:szCs w:val="24"/>
        </w:rPr>
        <w:t>indicare le eventuali ulteriori schede applicabili</w:t>
      </w:r>
      <w:r w:rsidR="00995095" w:rsidRPr="006C61BC">
        <w:rPr>
          <w:rFonts w:ascii="Times New Roman" w:hAnsi="Times New Roman"/>
          <w:sz w:val="22"/>
          <w:szCs w:val="24"/>
        </w:rPr>
        <w:t xml:space="preserve"> …………………………………)</w:t>
      </w:r>
      <w:r w:rsidR="006C61BC">
        <w:rPr>
          <w:rFonts w:ascii="Times New Roman" w:hAnsi="Times New Roman"/>
          <w:sz w:val="22"/>
          <w:szCs w:val="24"/>
        </w:rPr>
        <w:t>.</w:t>
      </w:r>
    </w:p>
    <w:p w14:paraId="04B6631F" w14:textId="77777777" w:rsidR="00995095" w:rsidRDefault="00995095" w:rsidP="00D328CC">
      <w:pPr>
        <w:pStyle w:val="Paragrafoelenco"/>
        <w:spacing w:after="120" w:line="276" w:lineRule="auto"/>
        <w:ind w:left="1440"/>
        <w:rPr>
          <w:rFonts w:ascii="Times New Roman" w:hAnsi="Times New Roman"/>
          <w:szCs w:val="24"/>
        </w:rPr>
      </w:pPr>
    </w:p>
    <w:p w14:paraId="7DC386E5" w14:textId="1F38D51D" w:rsidR="00F71A26" w:rsidRDefault="00F71A26" w:rsidP="00F71A26">
      <w:pPr>
        <w:pStyle w:val="Paragrafoelenco"/>
        <w:spacing w:after="120" w:line="276" w:lineRule="auto"/>
        <w:ind w:left="357"/>
        <w:jc w:val="center"/>
        <w:rPr>
          <w:rFonts w:ascii="Times New Roman" w:hAnsi="Times New Roman"/>
          <w:b/>
          <w:bCs/>
          <w:sz w:val="24"/>
          <w:szCs w:val="24"/>
        </w:rPr>
      </w:pPr>
      <w:r w:rsidRPr="003E1CD8">
        <w:rPr>
          <w:rFonts w:ascii="Times New Roman" w:hAnsi="Times New Roman"/>
          <w:b/>
          <w:bCs/>
          <w:sz w:val="24"/>
          <w:szCs w:val="24"/>
        </w:rPr>
        <w:t>SI IMPEGNA</w:t>
      </w:r>
    </w:p>
    <w:p w14:paraId="511B0BAE" w14:textId="1F8802A9" w:rsidR="00F71A26" w:rsidRPr="006C61BC" w:rsidRDefault="00F71A26" w:rsidP="00995095">
      <w:pPr>
        <w:spacing w:line="276" w:lineRule="auto"/>
        <w:rPr>
          <w:rFonts w:ascii="Times New Roman" w:hAnsi="Times New Roman"/>
          <w:sz w:val="22"/>
          <w:szCs w:val="24"/>
        </w:rPr>
      </w:pPr>
      <w:r w:rsidRPr="006C61BC">
        <w:rPr>
          <w:rFonts w:ascii="Times New Roman" w:hAnsi="Times New Roman"/>
          <w:sz w:val="22"/>
          <w:szCs w:val="24"/>
        </w:rPr>
        <w:t xml:space="preserve">a compilare e conservare </w:t>
      </w:r>
      <w:r w:rsidR="00FD47C9" w:rsidRPr="006C61BC">
        <w:rPr>
          <w:rFonts w:ascii="Times New Roman" w:hAnsi="Times New Roman"/>
          <w:sz w:val="22"/>
          <w:szCs w:val="24"/>
        </w:rPr>
        <w:t xml:space="preserve">la check list </w:t>
      </w:r>
      <w:r w:rsidR="009332D5" w:rsidRPr="006C61BC">
        <w:rPr>
          <w:rFonts w:ascii="Times New Roman" w:hAnsi="Times New Roman"/>
          <w:sz w:val="22"/>
          <w:szCs w:val="24"/>
        </w:rPr>
        <w:t>associata all</w:t>
      </w:r>
      <w:r w:rsidR="00995095" w:rsidRPr="006C61BC">
        <w:rPr>
          <w:rFonts w:ascii="Times New Roman" w:hAnsi="Times New Roman"/>
          <w:sz w:val="22"/>
          <w:szCs w:val="24"/>
        </w:rPr>
        <w:t>e</w:t>
      </w:r>
      <w:r w:rsidR="009332D5" w:rsidRPr="006C61BC">
        <w:rPr>
          <w:rFonts w:ascii="Times New Roman" w:hAnsi="Times New Roman"/>
          <w:sz w:val="22"/>
          <w:szCs w:val="24"/>
        </w:rPr>
        <w:t xml:space="preserve"> predett</w:t>
      </w:r>
      <w:r w:rsidR="00995095" w:rsidRPr="006C61BC">
        <w:rPr>
          <w:rFonts w:ascii="Times New Roman" w:hAnsi="Times New Roman"/>
          <w:sz w:val="22"/>
          <w:szCs w:val="24"/>
        </w:rPr>
        <w:t>e</w:t>
      </w:r>
      <w:r w:rsidR="009332D5" w:rsidRPr="006C61BC">
        <w:rPr>
          <w:rFonts w:ascii="Times New Roman" w:hAnsi="Times New Roman"/>
          <w:sz w:val="22"/>
          <w:szCs w:val="24"/>
        </w:rPr>
        <w:t xml:space="preserve"> sched</w:t>
      </w:r>
      <w:r w:rsidR="00995095" w:rsidRPr="006C61BC">
        <w:rPr>
          <w:rFonts w:ascii="Times New Roman" w:hAnsi="Times New Roman"/>
          <w:sz w:val="22"/>
          <w:szCs w:val="24"/>
        </w:rPr>
        <w:t>e</w:t>
      </w:r>
      <w:r w:rsidR="009332D5" w:rsidRPr="006C61BC">
        <w:rPr>
          <w:rFonts w:ascii="Times New Roman" w:hAnsi="Times New Roman"/>
          <w:sz w:val="22"/>
          <w:szCs w:val="24"/>
        </w:rPr>
        <w:t xml:space="preserve"> tecnic</w:t>
      </w:r>
      <w:r w:rsidR="00995095" w:rsidRPr="006C61BC">
        <w:rPr>
          <w:rFonts w:ascii="Times New Roman" w:hAnsi="Times New Roman"/>
          <w:sz w:val="22"/>
          <w:szCs w:val="24"/>
        </w:rPr>
        <w:t>he</w:t>
      </w:r>
      <w:r w:rsidRPr="006C61BC">
        <w:rPr>
          <w:rFonts w:ascii="Times New Roman" w:hAnsi="Times New Roman"/>
          <w:sz w:val="22"/>
          <w:szCs w:val="24"/>
        </w:rPr>
        <w:t>, unitamente a tutta la relativa documentazione, e a renderle disponibili in occasione di successivi eventuali controlli;</w:t>
      </w:r>
    </w:p>
    <w:p w14:paraId="308952C3" w14:textId="77777777" w:rsidR="00F71A26" w:rsidRDefault="00F71A26" w:rsidP="00995095">
      <w:pPr>
        <w:spacing w:line="360" w:lineRule="auto"/>
        <w:rPr>
          <w:rFonts w:ascii="Times New Roman" w:hAnsi="Times New Roman"/>
          <w:b/>
          <w:bCs/>
          <w:szCs w:val="24"/>
        </w:rPr>
      </w:pPr>
    </w:p>
    <w:p w14:paraId="3BE31792" w14:textId="77777777" w:rsidR="0092626C" w:rsidRDefault="0092626C" w:rsidP="00995095">
      <w:pPr>
        <w:spacing w:line="360" w:lineRule="auto"/>
        <w:rPr>
          <w:rFonts w:ascii="Times New Roman" w:hAnsi="Times New Roman"/>
          <w:b/>
          <w:bCs/>
          <w:szCs w:val="24"/>
        </w:rPr>
      </w:pPr>
    </w:p>
    <w:p w14:paraId="159C023B" w14:textId="693EFD53" w:rsidR="00F71A26" w:rsidRDefault="00F71A26" w:rsidP="00995095">
      <w:pPr>
        <w:spacing w:line="360" w:lineRule="auto"/>
        <w:jc w:val="center"/>
        <w:rPr>
          <w:rFonts w:ascii="Times New Roman" w:hAnsi="Times New Roman"/>
          <w:b/>
          <w:bCs/>
          <w:szCs w:val="24"/>
        </w:rPr>
      </w:pPr>
      <w:r w:rsidRPr="008C4C8B">
        <w:rPr>
          <w:rFonts w:ascii="Times New Roman" w:hAnsi="Times New Roman"/>
          <w:b/>
          <w:bCs/>
          <w:szCs w:val="24"/>
        </w:rPr>
        <w:t>A</w:t>
      </w:r>
      <w:r>
        <w:rPr>
          <w:rFonts w:ascii="Times New Roman" w:hAnsi="Times New Roman"/>
          <w:b/>
          <w:bCs/>
          <w:szCs w:val="24"/>
        </w:rPr>
        <w:t>LLEGA</w:t>
      </w:r>
    </w:p>
    <w:p w14:paraId="03B3D183" w14:textId="654B3E54" w:rsidR="009332D5" w:rsidRPr="006C61BC" w:rsidRDefault="00F71A26" w:rsidP="006C61BC">
      <w:pPr>
        <w:pStyle w:val="Paragrafoelenco"/>
        <w:numPr>
          <w:ilvl w:val="0"/>
          <w:numId w:val="66"/>
        </w:numPr>
        <w:spacing w:after="120" w:line="276" w:lineRule="auto"/>
        <w:ind w:left="357" w:hanging="357"/>
        <w:jc w:val="both"/>
        <w:rPr>
          <w:rFonts w:ascii="Times New Roman" w:hAnsi="Times New Roman"/>
          <w:szCs w:val="24"/>
        </w:rPr>
      </w:pPr>
      <w:r w:rsidRPr="006C61BC">
        <w:rPr>
          <w:rFonts w:ascii="Times New Roman" w:hAnsi="Times New Roman"/>
          <w:i/>
          <w:iCs/>
          <w:szCs w:val="24"/>
        </w:rPr>
        <w:t xml:space="preserve">(nell’ambito della Dichiarazione da allegare alla presentazione della domanda di agevolazione): </w:t>
      </w:r>
      <w:r w:rsidR="00FD47C9" w:rsidRPr="006C61BC">
        <w:rPr>
          <w:rFonts w:ascii="Times New Roman" w:hAnsi="Times New Roman"/>
          <w:szCs w:val="24"/>
        </w:rPr>
        <w:t>l</w:t>
      </w:r>
      <w:r w:rsidR="00995095" w:rsidRPr="006C61BC">
        <w:rPr>
          <w:rFonts w:ascii="Times New Roman" w:hAnsi="Times New Roman"/>
          <w:szCs w:val="24"/>
        </w:rPr>
        <w:t>e</w:t>
      </w:r>
      <w:r w:rsidR="00FD47C9" w:rsidRPr="006C61BC">
        <w:rPr>
          <w:rFonts w:ascii="Times New Roman" w:hAnsi="Times New Roman"/>
          <w:szCs w:val="24"/>
        </w:rPr>
        <w:t xml:space="preserve"> check list</w:t>
      </w:r>
      <w:r w:rsidR="009332D5" w:rsidRPr="006C61BC">
        <w:rPr>
          <w:rFonts w:ascii="Times New Roman" w:hAnsi="Times New Roman"/>
          <w:szCs w:val="24"/>
        </w:rPr>
        <w:t xml:space="preserve"> sopra indicat</w:t>
      </w:r>
      <w:r w:rsidR="00995095" w:rsidRPr="006C61BC">
        <w:rPr>
          <w:rFonts w:ascii="Times New Roman" w:hAnsi="Times New Roman"/>
          <w:szCs w:val="24"/>
        </w:rPr>
        <w:t>e</w:t>
      </w:r>
      <w:r w:rsidRPr="006C61BC">
        <w:rPr>
          <w:rFonts w:ascii="Times New Roman" w:hAnsi="Times New Roman"/>
          <w:szCs w:val="24"/>
        </w:rPr>
        <w:t>, compilat</w:t>
      </w:r>
      <w:r w:rsidR="00995095" w:rsidRPr="006C61BC">
        <w:rPr>
          <w:rFonts w:ascii="Times New Roman" w:hAnsi="Times New Roman"/>
          <w:szCs w:val="24"/>
        </w:rPr>
        <w:t>e</w:t>
      </w:r>
      <w:r w:rsidRPr="006C61BC">
        <w:rPr>
          <w:rFonts w:ascii="Times New Roman" w:hAnsi="Times New Roman"/>
          <w:szCs w:val="24"/>
        </w:rPr>
        <w:t xml:space="preserve"> per la parte </w:t>
      </w:r>
      <w:r w:rsidRPr="006C61BC">
        <w:rPr>
          <w:rFonts w:ascii="Times New Roman" w:hAnsi="Times New Roman"/>
          <w:i/>
          <w:szCs w:val="24"/>
        </w:rPr>
        <w:t>ex ante;</w:t>
      </w:r>
    </w:p>
    <w:p w14:paraId="34DF923B" w14:textId="61C66116" w:rsidR="00B93749" w:rsidRPr="006C61BC" w:rsidRDefault="00F71A26" w:rsidP="006C61BC">
      <w:pPr>
        <w:pStyle w:val="Paragrafoelenco"/>
        <w:numPr>
          <w:ilvl w:val="0"/>
          <w:numId w:val="66"/>
        </w:numPr>
        <w:tabs>
          <w:tab w:val="left" w:pos="851"/>
        </w:tabs>
        <w:spacing w:before="120" w:after="160" w:line="276" w:lineRule="auto"/>
        <w:ind w:hanging="357"/>
        <w:contextualSpacing/>
        <w:jc w:val="both"/>
        <w:rPr>
          <w:rFonts w:ascii="Times New Roman" w:hAnsi="Times New Roman"/>
          <w:szCs w:val="24"/>
        </w:rPr>
      </w:pPr>
      <w:r w:rsidRPr="006C61BC">
        <w:rPr>
          <w:rFonts w:ascii="Times New Roman" w:hAnsi="Times New Roman"/>
          <w:i/>
          <w:iCs/>
          <w:szCs w:val="24"/>
        </w:rPr>
        <w:t xml:space="preserve">(nell’ambito della Dichiarazione da allegare alla richiesta di erogazione del saldo): </w:t>
      </w:r>
      <w:r w:rsidR="009332D5" w:rsidRPr="006C61BC">
        <w:rPr>
          <w:rFonts w:ascii="Times New Roman" w:hAnsi="Times New Roman"/>
          <w:szCs w:val="24"/>
        </w:rPr>
        <w:t>l</w:t>
      </w:r>
      <w:r w:rsidR="00995095" w:rsidRPr="006C61BC">
        <w:rPr>
          <w:rFonts w:ascii="Times New Roman" w:hAnsi="Times New Roman"/>
          <w:szCs w:val="24"/>
        </w:rPr>
        <w:t>e</w:t>
      </w:r>
      <w:r w:rsidR="009332D5" w:rsidRPr="006C61BC">
        <w:rPr>
          <w:rFonts w:ascii="Times New Roman" w:hAnsi="Times New Roman"/>
          <w:szCs w:val="24"/>
        </w:rPr>
        <w:t xml:space="preserve"> check list sopra indicat</w:t>
      </w:r>
      <w:r w:rsidR="00995095" w:rsidRPr="006C61BC">
        <w:rPr>
          <w:rFonts w:ascii="Times New Roman" w:hAnsi="Times New Roman"/>
          <w:szCs w:val="24"/>
        </w:rPr>
        <w:t>e</w:t>
      </w:r>
      <w:r w:rsidRPr="006C61BC">
        <w:rPr>
          <w:rFonts w:ascii="Times New Roman" w:hAnsi="Times New Roman"/>
          <w:szCs w:val="24"/>
        </w:rPr>
        <w:t>, compilat</w:t>
      </w:r>
      <w:r w:rsidR="00995095" w:rsidRPr="006C61BC">
        <w:rPr>
          <w:rFonts w:ascii="Times New Roman" w:hAnsi="Times New Roman"/>
          <w:szCs w:val="24"/>
        </w:rPr>
        <w:t>e</w:t>
      </w:r>
      <w:r w:rsidR="00C3070A" w:rsidRPr="006C61BC">
        <w:rPr>
          <w:rFonts w:ascii="Times New Roman" w:hAnsi="Times New Roman"/>
          <w:szCs w:val="24"/>
        </w:rPr>
        <w:t xml:space="preserve"> anche</w:t>
      </w:r>
      <w:r w:rsidRPr="006C61BC">
        <w:rPr>
          <w:rFonts w:ascii="Times New Roman" w:hAnsi="Times New Roman"/>
          <w:szCs w:val="24"/>
        </w:rPr>
        <w:t xml:space="preserve"> per la parte </w:t>
      </w:r>
      <w:r w:rsidRPr="006C61BC">
        <w:rPr>
          <w:rFonts w:ascii="Times New Roman" w:hAnsi="Times New Roman"/>
          <w:i/>
          <w:szCs w:val="24"/>
        </w:rPr>
        <w:t>ex post</w:t>
      </w:r>
      <w:r w:rsidRPr="006C61BC">
        <w:rPr>
          <w:rFonts w:ascii="Times New Roman" w:hAnsi="Times New Roman"/>
          <w:sz w:val="20"/>
          <w:szCs w:val="24"/>
        </w:rPr>
        <w:t>.</w:t>
      </w:r>
    </w:p>
    <w:p w14:paraId="6AB24588" w14:textId="77777777" w:rsidR="00F71A26" w:rsidRDefault="00F71A26" w:rsidP="00F71A26">
      <w:pPr>
        <w:spacing w:line="360" w:lineRule="auto"/>
        <w:ind w:left="4957" w:hanging="279"/>
        <w:jc w:val="center"/>
        <w:rPr>
          <w:rFonts w:ascii="Times New Roman" w:hAnsi="Times New Roman"/>
          <w:b/>
          <w:szCs w:val="24"/>
        </w:rPr>
      </w:pPr>
    </w:p>
    <w:p w14:paraId="54226558" w14:textId="1CB7DBCE" w:rsidR="00F71A26" w:rsidRPr="008C4C8B" w:rsidRDefault="00F71A26" w:rsidP="00F71A26">
      <w:pPr>
        <w:spacing w:line="360" w:lineRule="auto"/>
        <w:ind w:left="3969"/>
        <w:rPr>
          <w:rFonts w:ascii="Times New Roman" w:hAnsi="Times New Roman"/>
          <w:b/>
          <w:szCs w:val="24"/>
        </w:rPr>
      </w:pPr>
      <w:r w:rsidRPr="008C4C8B">
        <w:rPr>
          <w:rFonts w:ascii="Times New Roman" w:hAnsi="Times New Roman"/>
          <w:b/>
          <w:szCs w:val="24"/>
        </w:rPr>
        <w:t>Firma del Legale</w:t>
      </w:r>
      <w:r>
        <w:rPr>
          <w:rFonts w:ascii="Times New Roman" w:hAnsi="Times New Roman"/>
          <w:b/>
          <w:szCs w:val="24"/>
        </w:rPr>
        <w:t xml:space="preserve"> </w:t>
      </w:r>
      <w:r w:rsidRPr="008C4C8B">
        <w:rPr>
          <w:rFonts w:ascii="Times New Roman" w:hAnsi="Times New Roman"/>
          <w:b/>
          <w:szCs w:val="24"/>
        </w:rPr>
        <w:t xml:space="preserve">Rappresentante </w:t>
      </w:r>
      <w:r>
        <w:rPr>
          <w:rFonts w:ascii="Times New Roman" w:hAnsi="Times New Roman"/>
          <w:b/>
          <w:szCs w:val="24"/>
        </w:rPr>
        <w:t>/ Procuratore speciale</w:t>
      </w:r>
    </w:p>
    <w:p w14:paraId="4696D33C" w14:textId="77777777" w:rsidR="00F71A26" w:rsidRDefault="00F71A26" w:rsidP="00F71A26">
      <w:pPr>
        <w:pStyle w:val="Testonotaapidipagina"/>
        <w:spacing w:afterLines="60" w:after="144" w:line="252" w:lineRule="auto"/>
        <w:ind w:left="5529" w:firstLine="141"/>
      </w:pPr>
      <w:r w:rsidRPr="008C4C8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(firmato digitalmente)</w:t>
      </w:r>
      <w:r w:rsidRPr="008C4C8B">
        <w:t xml:space="preserve">     </w:t>
      </w:r>
    </w:p>
    <w:p w14:paraId="3ACE7127" w14:textId="77777777" w:rsidR="009332D5" w:rsidRDefault="009332D5" w:rsidP="00F71A26">
      <w:pPr>
        <w:pStyle w:val="Testonotaapidipagina"/>
        <w:spacing w:afterLines="60" w:after="144" w:line="252" w:lineRule="auto"/>
        <w:ind w:left="5529" w:firstLine="141"/>
      </w:pPr>
    </w:p>
    <w:p w14:paraId="1DA4ABEF" w14:textId="77777777" w:rsidR="009332D5" w:rsidRDefault="009332D5" w:rsidP="00F71A26">
      <w:pPr>
        <w:pStyle w:val="Testonotaapidipagina"/>
        <w:spacing w:afterLines="60" w:after="144" w:line="252" w:lineRule="auto"/>
        <w:ind w:left="5529" w:firstLine="141"/>
      </w:pPr>
    </w:p>
    <w:p w14:paraId="6333E4C1" w14:textId="1CD7CB73" w:rsidR="00F71A26" w:rsidRDefault="00F71A26" w:rsidP="00F71A26">
      <w:pPr>
        <w:pStyle w:val="Testonotaapidipagina"/>
        <w:spacing w:afterLines="60" w:after="144" w:line="252" w:lineRule="auto"/>
        <w:ind w:left="5529" w:firstLine="141"/>
      </w:pPr>
      <w:r w:rsidRPr="008C4C8B">
        <w:t>___________________________</w:t>
      </w:r>
    </w:p>
    <w:p w14:paraId="180682E9" w14:textId="77777777" w:rsidR="00C57191" w:rsidRPr="00F71A26" w:rsidRDefault="00C57191" w:rsidP="00F71A26"/>
    <w:sectPr w:rsidR="00C57191" w:rsidRPr="00F71A26" w:rsidSect="00245A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-2127" w:right="1134" w:bottom="1134" w:left="1134" w:header="567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4A25D" w14:textId="77777777" w:rsidR="006C61BC" w:rsidRDefault="006C61BC">
      <w:r>
        <w:separator/>
      </w:r>
    </w:p>
  </w:endnote>
  <w:endnote w:type="continuationSeparator" w:id="0">
    <w:p w14:paraId="2584C48E" w14:textId="77777777" w:rsidR="006C61BC" w:rsidRDefault="006C61BC">
      <w:r>
        <w:continuationSeparator/>
      </w:r>
    </w:p>
  </w:endnote>
  <w:endnote w:type="continuationNotice" w:id="1">
    <w:p w14:paraId="37C0A8CE" w14:textId="77777777" w:rsidR="006C61BC" w:rsidRDefault="006C61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helleyAllegro BT">
    <w:altName w:val="Calibri"/>
    <w:charset w:val="00"/>
    <w:family w:val="script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dern">
    <w:altName w:val="Calibri"/>
    <w:panose1 w:val="00000000000000000000"/>
    <w:charset w:val="FF"/>
    <w:family w:val="modern"/>
    <w:notTrueType/>
    <w:pitch w:val="variable"/>
    <w:sig w:usb0="00000003" w:usb1="00000000" w:usb2="00000000" w:usb3="00000000" w:csb0="00000000" w:csb1="00000000"/>
  </w:font>
  <w:font w:name="Palace Script MT">
    <w:altName w:val="Palace Script M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E9996" w14:textId="77777777" w:rsidR="006C61BC" w:rsidRDefault="006C61BC">
    <w:pPr>
      <w:pStyle w:val="Pidipagina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4</w:t>
    </w:r>
    <w:r>
      <w:fldChar w:fldCharType="end"/>
    </w:r>
  </w:p>
  <w:p w14:paraId="4746FCD0" w14:textId="77777777" w:rsidR="006C61BC" w:rsidRDefault="006C61BC">
    <w:pPr>
      <w:pStyle w:val="Pidipagina"/>
      <w:ind w:right="360"/>
    </w:pPr>
  </w:p>
  <w:p w14:paraId="095D91EE" w14:textId="77777777" w:rsidR="006C61BC" w:rsidRDefault="006C61B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418727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2"/>
      </w:rPr>
    </w:sdtEndPr>
    <w:sdtContent>
      <w:p w14:paraId="476AA6FB" w14:textId="77777777" w:rsidR="006C61BC" w:rsidRPr="000E271F" w:rsidRDefault="006C61BC" w:rsidP="000E271F">
        <w:pPr>
          <w:pStyle w:val="Pidipagina"/>
          <w:spacing w:before="120"/>
          <w:jc w:val="center"/>
          <w:rPr>
            <w:rFonts w:ascii="Times New Roman" w:hAnsi="Times New Roman"/>
            <w:sz w:val="22"/>
          </w:rPr>
        </w:pPr>
        <w:r w:rsidRPr="000E271F">
          <w:rPr>
            <w:rFonts w:ascii="Times New Roman" w:hAnsi="Times New Roman"/>
            <w:sz w:val="22"/>
          </w:rPr>
          <w:fldChar w:fldCharType="begin"/>
        </w:r>
        <w:r w:rsidRPr="000E271F">
          <w:rPr>
            <w:rFonts w:ascii="Times New Roman" w:hAnsi="Times New Roman"/>
            <w:sz w:val="22"/>
          </w:rPr>
          <w:instrText>PAGE   \* MERGEFORMAT</w:instrText>
        </w:r>
        <w:r w:rsidRPr="000E271F">
          <w:rPr>
            <w:rFonts w:ascii="Times New Roman" w:hAnsi="Times New Roman"/>
            <w:sz w:val="22"/>
          </w:rPr>
          <w:fldChar w:fldCharType="separate"/>
        </w:r>
        <w:r w:rsidRPr="000E271F">
          <w:rPr>
            <w:rFonts w:ascii="Times New Roman" w:hAnsi="Times New Roman"/>
            <w:sz w:val="22"/>
          </w:rPr>
          <w:t>2</w:t>
        </w:r>
        <w:r w:rsidRPr="000E271F">
          <w:rPr>
            <w:rFonts w:ascii="Times New Roman" w:hAnsi="Times New Roman"/>
            <w:sz w:val="22"/>
          </w:rPr>
          <w:fldChar w:fldCharType="end"/>
        </w:r>
      </w:p>
    </w:sdtContent>
  </w:sdt>
  <w:p w14:paraId="6194BC08" w14:textId="77777777" w:rsidR="006C61BC" w:rsidRDefault="006C61B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4E555" w14:textId="77777777" w:rsidR="006C61BC" w:rsidRPr="00EB7DFC" w:rsidRDefault="006C61BC" w:rsidP="009A4219">
    <w:pPr>
      <w:pStyle w:val="Pidipagina"/>
      <w:tabs>
        <w:tab w:val="left" w:pos="1771"/>
      </w:tabs>
      <w:ind w:left="-993"/>
    </w:pPr>
    <w:r>
      <w:tab/>
    </w:r>
  </w:p>
  <w:tbl>
    <w:tblPr>
      <w:tblW w:w="10895" w:type="dxa"/>
      <w:tblInd w:w="-581" w:type="dxa"/>
      <w:tblLook w:val="04A0" w:firstRow="1" w:lastRow="0" w:firstColumn="1" w:lastColumn="0" w:noHBand="0" w:noVBand="1"/>
    </w:tblPr>
    <w:tblGrid>
      <w:gridCol w:w="284"/>
      <w:gridCol w:w="3068"/>
      <w:gridCol w:w="282"/>
      <w:gridCol w:w="2232"/>
      <w:gridCol w:w="283"/>
      <w:gridCol w:w="2232"/>
      <w:gridCol w:w="282"/>
      <w:gridCol w:w="2232"/>
    </w:tblGrid>
    <w:tr w:rsidR="006C61BC" w14:paraId="0A78D85B" w14:textId="77777777" w:rsidTr="008759DF">
      <w:tc>
        <w:tcPr>
          <w:tcW w:w="284" w:type="dxa"/>
        </w:tcPr>
        <w:p w14:paraId="59BEA972" w14:textId="77777777" w:rsidR="006C61BC" w:rsidRDefault="006C61BC" w:rsidP="0009574C">
          <w:pPr>
            <w:spacing w:before="120"/>
            <w:ind w:right="-1701"/>
            <w:jc w:val="left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3068" w:type="dxa"/>
        </w:tcPr>
        <w:p w14:paraId="027763C4" w14:textId="77777777" w:rsidR="006C61BC" w:rsidRDefault="006C61BC" w:rsidP="0009574C">
          <w:pPr>
            <w:ind w:right="-1701"/>
            <w:jc w:val="left"/>
            <w:rPr>
              <w:rFonts w:ascii="Times New Roman" w:hAnsi="Times New Roman"/>
              <w:sz w:val="16"/>
              <w:szCs w:val="16"/>
            </w:rPr>
          </w:pPr>
        </w:p>
        <w:p w14:paraId="393B1884" w14:textId="77777777" w:rsidR="006C61BC" w:rsidRDefault="006C61BC" w:rsidP="0009574C">
          <w:pPr>
            <w:ind w:right="-1701"/>
            <w:jc w:val="left"/>
            <w:rPr>
              <w:rFonts w:ascii="Times New Roman" w:hAnsi="Times New Roman"/>
              <w:sz w:val="16"/>
              <w:szCs w:val="16"/>
            </w:rPr>
          </w:pPr>
        </w:p>
        <w:p w14:paraId="2B285048" w14:textId="77777777" w:rsidR="006C61BC" w:rsidRDefault="006C61BC" w:rsidP="0009574C">
          <w:pPr>
            <w:ind w:right="-1701"/>
            <w:jc w:val="left"/>
            <w:rPr>
              <w:rFonts w:ascii="Times New Roman" w:hAnsi="Times New Roman"/>
              <w:sz w:val="16"/>
              <w:szCs w:val="16"/>
            </w:rPr>
          </w:pPr>
        </w:p>
        <w:p w14:paraId="449C99D8" w14:textId="77777777" w:rsidR="006C61BC" w:rsidRDefault="006C61BC" w:rsidP="0009574C">
          <w:pPr>
            <w:ind w:right="-1701"/>
            <w:jc w:val="left"/>
            <w:rPr>
              <w:rFonts w:ascii="Times New Roman" w:hAnsi="Times New Roman"/>
              <w:sz w:val="16"/>
              <w:szCs w:val="16"/>
            </w:rPr>
          </w:pPr>
        </w:p>
        <w:p w14:paraId="46C6DC71" w14:textId="77777777" w:rsidR="006C61BC" w:rsidRDefault="006C61BC" w:rsidP="0009574C">
          <w:pPr>
            <w:ind w:right="-1701"/>
            <w:jc w:val="left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282" w:type="dxa"/>
        </w:tcPr>
        <w:p w14:paraId="5603C73F" w14:textId="77777777" w:rsidR="006C61BC" w:rsidRDefault="006C61BC" w:rsidP="0009574C">
          <w:pPr>
            <w:spacing w:before="120"/>
            <w:ind w:right="-1701"/>
            <w:jc w:val="left"/>
            <w:rPr>
              <w:rFonts w:ascii="Times New Roman" w:hAnsi="Times New Roman"/>
              <w:noProof/>
              <w:sz w:val="16"/>
              <w:szCs w:val="16"/>
            </w:rPr>
          </w:pPr>
        </w:p>
      </w:tc>
      <w:tc>
        <w:tcPr>
          <w:tcW w:w="2232" w:type="dxa"/>
        </w:tcPr>
        <w:p w14:paraId="69FFA0D0" w14:textId="77777777" w:rsidR="006C61BC" w:rsidRDefault="006C61BC" w:rsidP="0009574C">
          <w:pPr>
            <w:ind w:right="-1701"/>
            <w:jc w:val="left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283" w:type="dxa"/>
        </w:tcPr>
        <w:p w14:paraId="0EC93F1B" w14:textId="77777777" w:rsidR="006C61BC" w:rsidRDefault="006C61BC" w:rsidP="0009574C">
          <w:pPr>
            <w:spacing w:before="120"/>
            <w:ind w:right="-1701"/>
            <w:jc w:val="left"/>
            <w:rPr>
              <w:rFonts w:ascii="Times New Roman" w:hAnsi="Times New Roman"/>
              <w:noProof/>
              <w:sz w:val="16"/>
              <w:szCs w:val="16"/>
            </w:rPr>
          </w:pPr>
        </w:p>
      </w:tc>
      <w:tc>
        <w:tcPr>
          <w:tcW w:w="2232" w:type="dxa"/>
        </w:tcPr>
        <w:p w14:paraId="5986A5BB" w14:textId="77777777" w:rsidR="006C61BC" w:rsidRDefault="006C61BC" w:rsidP="0009574C">
          <w:pPr>
            <w:ind w:right="-1701"/>
            <w:jc w:val="left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282" w:type="dxa"/>
        </w:tcPr>
        <w:p w14:paraId="1D90D63F" w14:textId="77777777" w:rsidR="006C61BC" w:rsidRDefault="006C61BC" w:rsidP="0009574C">
          <w:pPr>
            <w:spacing w:before="120"/>
            <w:ind w:right="-1701"/>
            <w:jc w:val="left"/>
            <w:rPr>
              <w:rFonts w:ascii="Times New Roman" w:hAnsi="Times New Roman"/>
              <w:noProof/>
              <w:sz w:val="16"/>
              <w:szCs w:val="16"/>
            </w:rPr>
          </w:pPr>
        </w:p>
      </w:tc>
      <w:tc>
        <w:tcPr>
          <w:tcW w:w="2232" w:type="dxa"/>
        </w:tcPr>
        <w:p w14:paraId="5877E429" w14:textId="77777777" w:rsidR="006C61BC" w:rsidRDefault="006C61BC" w:rsidP="0009574C">
          <w:pPr>
            <w:ind w:right="-1701"/>
            <w:jc w:val="left"/>
            <w:rPr>
              <w:rFonts w:ascii="Times New Roman" w:hAnsi="Times New Roman"/>
              <w:sz w:val="16"/>
              <w:szCs w:val="16"/>
            </w:rPr>
          </w:pPr>
        </w:p>
      </w:tc>
    </w:tr>
  </w:tbl>
  <w:p w14:paraId="5910DE45" w14:textId="77777777" w:rsidR="006C61BC" w:rsidRPr="00EB7DFC" w:rsidRDefault="006C61BC" w:rsidP="009A4219">
    <w:pPr>
      <w:pStyle w:val="Pidipagina"/>
      <w:tabs>
        <w:tab w:val="left" w:pos="1771"/>
      </w:tabs>
      <w:ind w:left="-99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1D5DB" w14:textId="77777777" w:rsidR="006C61BC" w:rsidRDefault="006C61BC">
      <w:r>
        <w:separator/>
      </w:r>
    </w:p>
  </w:footnote>
  <w:footnote w:type="continuationSeparator" w:id="0">
    <w:p w14:paraId="13904F7D" w14:textId="77777777" w:rsidR="006C61BC" w:rsidRDefault="006C61BC">
      <w:r>
        <w:continuationSeparator/>
      </w:r>
    </w:p>
  </w:footnote>
  <w:footnote w:type="continuationNotice" w:id="1">
    <w:p w14:paraId="7A82D11F" w14:textId="77777777" w:rsidR="006C61BC" w:rsidRDefault="006C61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7470C" w14:textId="77777777" w:rsidR="006C61BC" w:rsidRDefault="006C61BC" w:rsidP="00C56FB9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4</w:t>
    </w:r>
    <w:r>
      <w:fldChar w:fldCharType="end"/>
    </w:r>
  </w:p>
  <w:p w14:paraId="648D5B8B" w14:textId="77777777" w:rsidR="006C61BC" w:rsidRDefault="006C61BC">
    <w:pPr>
      <w:ind w:right="360"/>
    </w:pPr>
  </w:p>
  <w:p w14:paraId="1DFDC894" w14:textId="77777777" w:rsidR="006C61BC" w:rsidRDefault="006C61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2BEFF" w14:textId="77777777" w:rsidR="006C61BC" w:rsidRPr="001C7F44" w:rsidRDefault="006C61BC" w:rsidP="00C56FB9">
    <w:pPr>
      <w:pStyle w:val="Intestazione"/>
      <w:framePr w:wrap="around" w:vAnchor="text" w:hAnchor="margin" w:xAlign="right" w:y="1"/>
      <w:rPr>
        <w:rStyle w:val="Numeropagina"/>
        <w:sz w:val="16"/>
        <w:szCs w:val="16"/>
      </w:rPr>
    </w:pPr>
  </w:p>
  <w:p w14:paraId="2CA61CB2" w14:textId="0F33176B" w:rsidR="006C61BC" w:rsidRDefault="006C61BC" w:rsidP="00BA7E1D">
    <w:pPr>
      <w:pStyle w:val="P0"/>
      <w:spacing w:after="0"/>
      <w:ind w:right="567"/>
      <w:rPr>
        <w:b/>
        <w:bCs/>
        <w:szCs w:val="24"/>
      </w:rPr>
    </w:pPr>
    <w:r w:rsidRPr="0068421F">
      <w:rPr>
        <w:rFonts w:ascii="Modern" w:hAnsi="Modern"/>
        <w:noProof/>
        <w:sz w:val="20"/>
      </w:rPr>
      <w:drawing>
        <wp:anchor distT="0" distB="0" distL="114300" distR="114300" simplePos="0" relativeHeight="251658240" behindDoc="0" locked="0" layoutInCell="1" allowOverlap="1" wp14:anchorId="0047529C" wp14:editId="41D3D913">
          <wp:simplePos x="0" y="0"/>
          <wp:positionH relativeFrom="column">
            <wp:posOffset>2739229</wp:posOffset>
          </wp:positionH>
          <wp:positionV relativeFrom="paragraph">
            <wp:posOffset>170815</wp:posOffset>
          </wp:positionV>
          <wp:extent cx="3028950" cy="495935"/>
          <wp:effectExtent l="0" t="0" r="0" b="0"/>
          <wp:wrapSquare wrapText="bothSides"/>
          <wp:docPr id="53" name="Immagine 53" descr="Immagine che contiene Carattere, test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magine 9" descr="Immagine che contiene Carattere, testo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8950" cy="495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8421F">
      <w:rPr>
        <w:rFonts w:ascii="Modern" w:hAnsi="Modern"/>
        <w:noProof/>
        <w:sz w:val="20"/>
      </w:rPr>
      <w:drawing>
        <wp:anchor distT="0" distB="0" distL="114300" distR="114300" simplePos="0" relativeHeight="251657216" behindDoc="0" locked="0" layoutInCell="1" allowOverlap="1" wp14:anchorId="72A8FD8A" wp14:editId="5BA24C21">
          <wp:simplePos x="0" y="0"/>
          <wp:positionH relativeFrom="column">
            <wp:posOffset>262729</wp:posOffset>
          </wp:positionH>
          <wp:positionV relativeFrom="paragraph">
            <wp:posOffset>170815</wp:posOffset>
          </wp:positionV>
          <wp:extent cx="2336800" cy="633095"/>
          <wp:effectExtent l="0" t="0" r="6350" b="0"/>
          <wp:wrapSquare wrapText="bothSides"/>
          <wp:docPr id="54" name="Immagine 54" descr="Immagine che contiene testo, Carattere, Blu elettrico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 6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633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B66C9" w14:textId="17A24981" w:rsidR="006C61BC" w:rsidRPr="00F71A26" w:rsidRDefault="006C61BC" w:rsidP="00F71A26">
    <w:pPr>
      <w:pStyle w:val="Testata"/>
      <w:widowControl w:val="0"/>
      <w:tabs>
        <w:tab w:val="center" w:pos="4819"/>
        <w:tab w:val="left" w:pos="9375"/>
      </w:tabs>
      <w:spacing w:before="480" w:line="0" w:lineRule="atLeast"/>
      <w:ind w:left="-567" w:right="-567"/>
      <w:rPr>
        <w:rFonts w:ascii="Palace Script MT" w:hAnsi="Palace Script MT" w:cs="Arial"/>
        <w:i/>
        <w:iCs/>
        <w:sz w:val="78"/>
        <w:szCs w:val="78"/>
      </w:rPr>
    </w:pPr>
    <w:r w:rsidRPr="0068421F">
      <w:rPr>
        <w:rFonts w:ascii="Modern" w:hAnsi="Modern"/>
        <w:sz w:val="20"/>
      </w:rPr>
      <w:drawing>
        <wp:anchor distT="0" distB="0" distL="114300" distR="114300" simplePos="0" relativeHeight="251655168" behindDoc="0" locked="0" layoutInCell="1" allowOverlap="1" wp14:anchorId="046A85EA" wp14:editId="47EA96EE">
          <wp:simplePos x="0" y="0"/>
          <wp:positionH relativeFrom="column">
            <wp:posOffset>175631</wp:posOffset>
          </wp:positionH>
          <wp:positionV relativeFrom="paragraph">
            <wp:posOffset>-129540</wp:posOffset>
          </wp:positionV>
          <wp:extent cx="2336800" cy="633095"/>
          <wp:effectExtent l="0" t="0" r="6350" b="0"/>
          <wp:wrapSquare wrapText="bothSides"/>
          <wp:docPr id="55" name="Immagine 55" descr="Immagine che contiene testo, Carattere, Blu elettrico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 6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633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8421F">
      <w:rPr>
        <w:rFonts w:ascii="Modern" w:hAnsi="Modern"/>
        <w:sz w:val="20"/>
      </w:rPr>
      <w:drawing>
        <wp:anchor distT="0" distB="0" distL="114300" distR="114300" simplePos="0" relativeHeight="251656192" behindDoc="0" locked="0" layoutInCell="1" allowOverlap="1" wp14:anchorId="696227D9" wp14:editId="759F8D57">
          <wp:simplePos x="0" y="0"/>
          <wp:positionH relativeFrom="column">
            <wp:posOffset>3024889</wp:posOffset>
          </wp:positionH>
          <wp:positionV relativeFrom="paragraph">
            <wp:posOffset>-44774</wp:posOffset>
          </wp:positionV>
          <wp:extent cx="3028950" cy="496206"/>
          <wp:effectExtent l="0" t="0" r="0" b="0"/>
          <wp:wrapSquare wrapText="bothSides"/>
          <wp:docPr id="56" name="Immagine 56" descr="Immagine che contiene Carattere, test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magine 9" descr="Immagine che contiene Carattere, testo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8950" cy="4962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Palace Script MT" w:hAnsi="Palace Script MT" w:cs="Arial"/>
        <w:i/>
        <w:iCs/>
        <w:sz w:val="78"/>
        <w:szCs w:val="7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28C4"/>
    <w:multiLevelType w:val="hybridMultilevel"/>
    <w:tmpl w:val="0C86BDC6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i/>
        <w:iCs/>
        <w:sz w:val="24"/>
        <w:szCs w:val="24"/>
      </w:rPr>
    </w:lvl>
    <w:lvl w:ilvl="1" w:tplc="FFFFFFFF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0975C79"/>
    <w:multiLevelType w:val="hybridMultilevel"/>
    <w:tmpl w:val="C5E8CA36"/>
    <w:lvl w:ilvl="0" w:tplc="07A0EF76">
      <w:start w:val="1"/>
      <w:numFmt w:val="lowerLetter"/>
      <w:lvlText w:val="%1)"/>
      <w:lvlJc w:val="left"/>
      <w:pPr>
        <w:ind w:left="2007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2727" w:hanging="360"/>
      </w:pPr>
    </w:lvl>
    <w:lvl w:ilvl="2" w:tplc="0410001B" w:tentative="1">
      <w:start w:val="1"/>
      <w:numFmt w:val="lowerRoman"/>
      <w:lvlText w:val="%3."/>
      <w:lvlJc w:val="right"/>
      <w:pPr>
        <w:ind w:left="3447" w:hanging="180"/>
      </w:pPr>
    </w:lvl>
    <w:lvl w:ilvl="3" w:tplc="0410000F" w:tentative="1">
      <w:start w:val="1"/>
      <w:numFmt w:val="decimal"/>
      <w:lvlText w:val="%4."/>
      <w:lvlJc w:val="left"/>
      <w:pPr>
        <w:ind w:left="4167" w:hanging="360"/>
      </w:pPr>
    </w:lvl>
    <w:lvl w:ilvl="4" w:tplc="04100019" w:tentative="1">
      <w:start w:val="1"/>
      <w:numFmt w:val="lowerLetter"/>
      <w:lvlText w:val="%5."/>
      <w:lvlJc w:val="left"/>
      <w:pPr>
        <w:ind w:left="4887" w:hanging="360"/>
      </w:pPr>
    </w:lvl>
    <w:lvl w:ilvl="5" w:tplc="0410001B" w:tentative="1">
      <w:start w:val="1"/>
      <w:numFmt w:val="lowerRoman"/>
      <w:lvlText w:val="%6."/>
      <w:lvlJc w:val="right"/>
      <w:pPr>
        <w:ind w:left="5607" w:hanging="180"/>
      </w:pPr>
    </w:lvl>
    <w:lvl w:ilvl="6" w:tplc="0410000F" w:tentative="1">
      <w:start w:val="1"/>
      <w:numFmt w:val="decimal"/>
      <w:lvlText w:val="%7."/>
      <w:lvlJc w:val="left"/>
      <w:pPr>
        <w:ind w:left="6327" w:hanging="360"/>
      </w:pPr>
    </w:lvl>
    <w:lvl w:ilvl="7" w:tplc="04100019" w:tentative="1">
      <w:start w:val="1"/>
      <w:numFmt w:val="lowerLetter"/>
      <w:lvlText w:val="%8."/>
      <w:lvlJc w:val="left"/>
      <w:pPr>
        <w:ind w:left="7047" w:hanging="360"/>
      </w:pPr>
    </w:lvl>
    <w:lvl w:ilvl="8" w:tplc="0410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 w15:restartNumberingAfterBreak="0">
    <w:nsid w:val="0198542F"/>
    <w:multiLevelType w:val="hybridMultilevel"/>
    <w:tmpl w:val="9DE29822"/>
    <w:lvl w:ilvl="0" w:tplc="DDA0E1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B20D7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82A5B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00A41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C0074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598FC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F42F7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1CE02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29844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1BF2995"/>
    <w:multiLevelType w:val="hybridMultilevel"/>
    <w:tmpl w:val="FBAA5136"/>
    <w:lvl w:ilvl="0" w:tplc="DE8EA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C030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4C246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D986A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6B0D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3B6B3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F8C4D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54AF4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B2E44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02F06F25"/>
    <w:multiLevelType w:val="hybridMultilevel"/>
    <w:tmpl w:val="0C86BDC6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i/>
        <w:iCs/>
        <w:sz w:val="24"/>
        <w:szCs w:val="24"/>
      </w:rPr>
    </w:lvl>
    <w:lvl w:ilvl="1" w:tplc="FFFFFFFF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4AF4D9F"/>
    <w:multiLevelType w:val="hybridMultilevel"/>
    <w:tmpl w:val="16FC247E"/>
    <w:lvl w:ilvl="0" w:tplc="5AE223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6CE45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73447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AD4BC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A09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40E78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69A4F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B86CA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8C806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06286496"/>
    <w:multiLevelType w:val="hybridMultilevel"/>
    <w:tmpl w:val="28AA7EA0"/>
    <w:lvl w:ilvl="0" w:tplc="36EA12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5EE46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EBE89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1B475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6540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AEE6D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F6A2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92C1E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890FA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06592175"/>
    <w:multiLevelType w:val="hybridMultilevel"/>
    <w:tmpl w:val="E4960940"/>
    <w:lvl w:ilvl="0" w:tplc="5182816E">
      <w:start w:val="1"/>
      <w:numFmt w:val="lowerLetter"/>
      <w:lvlText w:val="%1)"/>
      <w:lvlJc w:val="left"/>
      <w:pPr>
        <w:ind w:left="1211" w:hanging="360"/>
      </w:pPr>
      <w:rPr>
        <w:rFonts w:hint="default"/>
        <w:i/>
        <w:iCs/>
        <w:sz w:val="24"/>
        <w:szCs w:val="24"/>
      </w:rPr>
    </w:lvl>
    <w:lvl w:ilvl="1" w:tplc="7C74DCAC">
      <w:start w:val="1"/>
      <w:numFmt w:val="decimal"/>
      <w:lvlText w:val="%2."/>
      <w:lvlJc w:val="left"/>
      <w:pPr>
        <w:ind w:left="1931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06B91B5B"/>
    <w:multiLevelType w:val="hybridMultilevel"/>
    <w:tmpl w:val="C58ABF3A"/>
    <w:lvl w:ilvl="0" w:tplc="DE146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77639A"/>
    <w:multiLevelType w:val="hybridMultilevel"/>
    <w:tmpl w:val="370060D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D">
      <w:start w:val="1"/>
      <w:numFmt w:val="bullet"/>
      <w:lvlText w:val=""/>
      <w:lvlJc w:val="left"/>
      <w:pPr>
        <w:ind w:left="992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997751"/>
    <w:multiLevelType w:val="hybridMultilevel"/>
    <w:tmpl w:val="6A940C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496325"/>
    <w:multiLevelType w:val="hybridMultilevel"/>
    <w:tmpl w:val="CE5C570C"/>
    <w:lvl w:ilvl="0" w:tplc="28EC5AB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F2EC804">
      <w:start w:val="1"/>
      <w:numFmt w:val="lowerLetter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6A5864">
      <w:start w:val="1"/>
      <w:numFmt w:val="lowerRoman"/>
      <w:lvlText w:val="%3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2A90FC">
      <w:start w:val="1"/>
      <w:numFmt w:val="decimal"/>
      <w:lvlText w:val="%4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A404A2">
      <w:start w:val="1"/>
      <w:numFmt w:val="lowerLetter"/>
      <w:lvlText w:val="%5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7EBEAA">
      <w:start w:val="1"/>
      <w:numFmt w:val="lowerRoman"/>
      <w:lvlText w:val="%6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DC5752">
      <w:start w:val="1"/>
      <w:numFmt w:val="decimal"/>
      <w:lvlText w:val="%7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7AA5EC">
      <w:start w:val="1"/>
      <w:numFmt w:val="lowerLetter"/>
      <w:lvlText w:val="%8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9A1EA0">
      <w:start w:val="1"/>
      <w:numFmt w:val="lowerRoman"/>
      <w:lvlText w:val="%9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FD5FDF"/>
    <w:multiLevelType w:val="hybridMultilevel"/>
    <w:tmpl w:val="563CB7A2"/>
    <w:lvl w:ilvl="0" w:tplc="FFFFFFFF">
      <w:start w:val="1"/>
      <w:numFmt w:val="lowerLetter"/>
      <w:lvlText w:val="%1)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A7503D"/>
    <w:multiLevelType w:val="hybridMultilevel"/>
    <w:tmpl w:val="084C91EC"/>
    <w:lvl w:ilvl="0" w:tplc="FFFFFFF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7F0AA1"/>
    <w:multiLevelType w:val="hybridMultilevel"/>
    <w:tmpl w:val="0C86BDC6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i/>
        <w:iCs/>
        <w:sz w:val="24"/>
        <w:szCs w:val="24"/>
      </w:rPr>
    </w:lvl>
    <w:lvl w:ilvl="1" w:tplc="FFFFFFFF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135E3E69"/>
    <w:multiLevelType w:val="hybridMultilevel"/>
    <w:tmpl w:val="728A7F20"/>
    <w:lvl w:ilvl="0" w:tplc="FFFFFFFF">
      <w:start w:val="1"/>
      <w:numFmt w:val="lowerLetter"/>
      <w:lvlText w:val="%1)"/>
      <w:lvlJc w:val="left"/>
      <w:pPr>
        <w:ind w:left="1211" w:hanging="360"/>
      </w:pPr>
      <w:rPr>
        <w:rFonts w:hint="default"/>
        <w:i/>
        <w:iCs/>
      </w:rPr>
    </w:lvl>
    <w:lvl w:ilvl="1" w:tplc="7C74DCAC">
      <w:start w:val="1"/>
      <w:numFmt w:val="decimal"/>
      <w:lvlText w:val="%2."/>
      <w:lvlJc w:val="left"/>
      <w:pPr>
        <w:ind w:left="1931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140C3CF5"/>
    <w:multiLevelType w:val="hybridMultilevel"/>
    <w:tmpl w:val="06F8BC8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i/>
        <w:iCs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56E4B88"/>
    <w:multiLevelType w:val="hybridMultilevel"/>
    <w:tmpl w:val="08586D9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1328F"/>
    <w:multiLevelType w:val="hybridMultilevel"/>
    <w:tmpl w:val="9D4CFAEC"/>
    <w:lvl w:ilvl="0" w:tplc="7C74DCAC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1402E2"/>
    <w:multiLevelType w:val="hybridMultilevel"/>
    <w:tmpl w:val="084C91EC"/>
    <w:lvl w:ilvl="0" w:tplc="FFFFFFF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943688"/>
    <w:multiLevelType w:val="hybridMultilevel"/>
    <w:tmpl w:val="CF6E33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F21971"/>
    <w:multiLevelType w:val="hybridMultilevel"/>
    <w:tmpl w:val="2F6A7C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3694A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112C4E"/>
    <w:multiLevelType w:val="hybridMultilevel"/>
    <w:tmpl w:val="8F485A08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5952210C">
      <w:start w:val="1"/>
      <w:numFmt w:val="lowerLetter"/>
      <w:lvlText w:val="%2)"/>
      <w:lvlJc w:val="left"/>
      <w:pPr>
        <w:ind w:left="2007" w:hanging="360"/>
      </w:pPr>
      <w:rPr>
        <w:i/>
        <w:iCs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1EF30F98"/>
    <w:multiLevelType w:val="multilevel"/>
    <w:tmpl w:val="6C209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04943B7"/>
    <w:multiLevelType w:val="hybridMultilevel"/>
    <w:tmpl w:val="B9AA2212"/>
    <w:lvl w:ilvl="0" w:tplc="84808EEA">
      <w:start w:val="1"/>
      <w:numFmt w:val="lowerLetter"/>
      <w:lvlText w:val="%1)"/>
      <w:lvlJc w:val="left"/>
      <w:pPr>
        <w:ind w:left="720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A473EC"/>
    <w:multiLevelType w:val="hybridMultilevel"/>
    <w:tmpl w:val="98DCAEB6"/>
    <w:lvl w:ilvl="0" w:tplc="0410001B">
      <w:start w:val="1"/>
      <w:numFmt w:val="lowerRoman"/>
      <w:lvlText w:val="%1."/>
      <w:lvlJc w:val="right"/>
      <w:pPr>
        <w:ind w:left="2137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2569" w:hanging="432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17" w:hanging="180"/>
      </w:pPr>
    </w:lvl>
    <w:lvl w:ilvl="3" w:tplc="FFFFFFFF" w:tentative="1">
      <w:start w:val="1"/>
      <w:numFmt w:val="decimal"/>
      <w:lvlText w:val="%4."/>
      <w:lvlJc w:val="left"/>
      <w:pPr>
        <w:ind w:left="3937" w:hanging="360"/>
      </w:pPr>
    </w:lvl>
    <w:lvl w:ilvl="4" w:tplc="FFFFFFFF" w:tentative="1">
      <w:start w:val="1"/>
      <w:numFmt w:val="lowerLetter"/>
      <w:lvlText w:val="%5."/>
      <w:lvlJc w:val="left"/>
      <w:pPr>
        <w:ind w:left="4657" w:hanging="360"/>
      </w:pPr>
    </w:lvl>
    <w:lvl w:ilvl="5" w:tplc="FFFFFFFF" w:tentative="1">
      <w:start w:val="1"/>
      <w:numFmt w:val="lowerRoman"/>
      <w:lvlText w:val="%6."/>
      <w:lvlJc w:val="right"/>
      <w:pPr>
        <w:ind w:left="5377" w:hanging="180"/>
      </w:pPr>
    </w:lvl>
    <w:lvl w:ilvl="6" w:tplc="FFFFFFFF" w:tentative="1">
      <w:start w:val="1"/>
      <w:numFmt w:val="decimal"/>
      <w:lvlText w:val="%7."/>
      <w:lvlJc w:val="left"/>
      <w:pPr>
        <w:ind w:left="6097" w:hanging="360"/>
      </w:pPr>
    </w:lvl>
    <w:lvl w:ilvl="7" w:tplc="FFFFFFFF" w:tentative="1">
      <w:start w:val="1"/>
      <w:numFmt w:val="lowerLetter"/>
      <w:lvlText w:val="%8."/>
      <w:lvlJc w:val="left"/>
      <w:pPr>
        <w:ind w:left="6817" w:hanging="360"/>
      </w:pPr>
    </w:lvl>
    <w:lvl w:ilvl="8" w:tplc="FFFFFFFF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6" w15:restartNumberingAfterBreak="0">
    <w:nsid w:val="22932383"/>
    <w:multiLevelType w:val="hybridMultilevel"/>
    <w:tmpl w:val="272E8C8E"/>
    <w:lvl w:ilvl="0" w:tplc="96825DE6">
      <w:start w:val="1"/>
      <w:numFmt w:val="lowerLetter"/>
      <w:lvlText w:val="%1)"/>
      <w:lvlJc w:val="left"/>
      <w:pPr>
        <w:ind w:left="720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FB2F0D"/>
    <w:multiLevelType w:val="hybridMultilevel"/>
    <w:tmpl w:val="839097E8"/>
    <w:lvl w:ilvl="0" w:tplc="0388E8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354FB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08C71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03ECA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86EAE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AB489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336EA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D265B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0E79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2309363F"/>
    <w:multiLevelType w:val="hybridMultilevel"/>
    <w:tmpl w:val="ADCCE2E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9B540F7"/>
    <w:multiLevelType w:val="hybridMultilevel"/>
    <w:tmpl w:val="563CB7A2"/>
    <w:lvl w:ilvl="0" w:tplc="FFFFFFFF">
      <w:start w:val="1"/>
      <w:numFmt w:val="lowerLetter"/>
      <w:lvlText w:val="%1)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6C3CBF"/>
    <w:multiLevelType w:val="hybridMultilevel"/>
    <w:tmpl w:val="E6BA2698"/>
    <w:lvl w:ilvl="0" w:tplc="10F00278">
      <w:start w:val="1"/>
      <w:numFmt w:val="lowerRoman"/>
      <w:lvlText w:val="%1."/>
      <w:lvlJc w:val="left"/>
      <w:pPr>
        <w:ind w:left="1287" w:hanging="720"/>
      </w:pPr>
      <w:rPr>
        <w:rFonts w:hint="default"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2D031711"/>
    <w:multiLevelType w:val="hybridMultilevel"/>
    <w:tmpl w:val="2C38CE94"/>
    <w:lvl w:ilvl="0" w:tplc="7F985B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1EACB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48AF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A1AD3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D60C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79E63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200E4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4807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71C96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37B60AB0"/>
    <w:multiLevelType w:val="hybridMultilevel"/>
    <w:tmpl w:val="084C91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95777E5"/>
    <w:multiLevelType w:val="hybridMultilevel"/>
    <w:tmpl w:val="E0AEF782"/>
    <w:lvl w:ilvl="0" w:tplc="BD2855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7E8EB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F920F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DF8D9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5C896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46F9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35422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89E39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14A06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4" w15:restartNumberingAfterBreak="0">
    <w:nsid w:val="39F77B29"/>
    <w:multiLevelType w:val="hybridMultilevel"/>
    <w:tmpl w:val="42BC8CD8"/>
    <w:lvl w:ilvl="0" w:tplc="07A0EF76">
      <w:start w:val="1"/>
      <w:numFmt w:val="lowerLetter"/>
      <w:lvlText w:val="%1)"/>
      <w:lvlJc w:val="left"/>
      <w:pPr>
        <w:ind w:left="2007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2727" w:hanging="360"/>
      </w:pPr>
    </w:lvl>
    <w:lvl w:ilvl="2" w:tplc="0410001B" w:tentative="1">
      <w:start w:val="1"/>
      <w:numFmt w:val="lowerRoman"/>
      <w:lvlText w:val="%3."/>
      <w:lvlJc w:val="right"/>
      <w:pPr>
        <w:ind w:left="3447" w:hanging="180"/>
      </w:pPr>
    </w:lvl>
    <w:lvl w:ilvl="3" w:tplc="0410000F" w:tentative="1">
      <w:start w:val="1"/>
      <w:numFmt w:val="decimal"/>
      <w:lvlText w:val="%4."/>
      <w:lvlJc w:val="left"/>
      <w:pPr>
        <w:ind w:left="4167" w:hanging="360"/>
      </w:pPr>
    </w:lvl>
    <w:lvl w:ilvl="4" w:tplc="04100019" w:tentative="1">
      <w:start w:val="1"/>
      <w:numFmt w:val="lowerLetter"/>
      <w:lvlText w:val="%5."/>
      <w:lvlJc w:val="left"/>
      <w:pPr>
        <w:ind w:left="4887" w:hanging="360"/>
      </w:pPr>
    </w:lvl>
    <w:lvl w:ilvl="5" w:tplc="0410001B" w:tentative="1">
      <w:start w:val="1"/>
      <w:numFmt w:val="lowerRoman"/>
      <w:lvlText w:val="%6."/>
      <w:lvlJc w:val="right"/>
      <w:pPr>
        <w:ind w:left="5607" w:hanging="180"/>
      </w:pPr>
    </w:lvl>
    <w:lvl w:ilvl="6" w:tplc="0410000F" w:tentative="1">
      <w:start w:val="1"/>
      <w:numFmt w:val="decimal"/>
      <w:lvlText w:val="%7."/>
      <w:lvlJc w:val="left"/>
      <w:pPr>
        <w:ind w:left="6327" w:hanging="360"/>
      </w:pPr>
    </w:lvl>
    <w:lvl w:ilvl="7" w:tplc="04100019" w:tentative="1">
      <w:start w:val="1"/>
      <w:numFmt w:val="lowerLetter"/>
      <w:lvlText w:val="%8."/>
      <w:lvlJc w:val="left"/>
      <w:pPr>
        <w:ind w:left="7047" w:hanging="360"/>
      </w:pPr>
    </w:lvl>
    <w:lvl w:ilvl="8" w:tplc="0410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5" w15:restartNumberingAfterBreak="0">
    <w:nsid w:val="3CD73FE3"/>
    <w:multiLevelType w:val="hybridMultilevel"/>
    <w:tmpl w:val="2528B7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1E37F0"/>
    <w:multiLevelType w:val="hybridMultilevel"/>
    <w:tmpl w:val="50484CB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DEB2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2C65C4"/>
    <w:multiLevelType w:val="hybridMultilevel"/>
    <w:tmpl w:val="42924B08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1437851"/>
    <w:multiLevelType w:val="hybridMultilevel"/>
    <w:tmpl w:val="304E6C90"/>
    <w:lvl w:ilvl="0" w:tplc="4E7095E8">
      <w:start w:val="1"/>
      <w:numFmt w:val="lowerLetter"/>
      <w:lvlText w:val="%1)"/>
      <w:lvlJc w:val="left"/>
      <w:pPr>
        <w:ind w:left="1794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2514" w:hanging="360"/>
      </w:pPr>
    </w:lvl>
    <w:lvl w:ilvl="2" w:tplc="0410001B" w:tentative="1">
      <w:start w:val="1"/>
      <w:numFmt w:val="lowerRoman"/>
      <w:lvlText w:val="%3."/>
      <w:lvlJc w:val="right"/>
      <w:pPr>
        <w:ind w:left="3234" w:hanging="180"/>
      </w:pPr>
    </w:lvl>
    <w:lvl w:ilvl="3" w:tplc="0410000F" w:tentative="1">
      <w:start w:val="1"/>
      <w:numFmt w:val="decimal"/>
      <w:lvlText w:val="%4."/>
      <w:lvlJc w:val="left"/>
      <w:pPr>
        <w:ind w:left="3954" w:hanging="360"/>
      </w:pPr>
    </w:lvl>
    <w:lvl w:ilvl="4" w:tplc="04100019" w:tentative="1">
      <w:start w:val="1"/>
      <w:numFmt w:val="lowerLetter"/>
      <w:lvlText w:val="%5."/>
      <w:lvlJc w:val="left"/>
      <w:pPr>
        <w:ind w:left="4674" w:hanging="360"/>
      </w:pPr>
    </w:lvl>
    <w:lvl w:ilvl="5" w:tplc="0410001B" w:tentative="1">
      <w:start w:val="1"/>
      <w:numFmt w:val="lowerRoman"/>
      <w:lvlText w:val="%6."/>
      <w:lvlJc w:val="right"/>
      <w:pPr>
        <w:ind w:left="5394" w:hanging="180"/>
      </w:pPr>
    </w:lvl>
    <w:lvl w:ilvl="6" w:tplc="0410000F" w:tentative="1">
      <w:start w:val="1"/>
      <w:numFmt w:val="decimal"/>
      <w:lvlText w:val="%7."/>
      <w:lvlJc w:val="left"/>
      <w:pPr>
        <w:ind w:left="6114" w:hanging="360"/>
      </w:pPr>
    </w:lvl>
    <w:lvl w:ilvl="7" w:tplc="04100019" w:tentative="1">
      <w:start w:val="1"/>
      <w:numFmt w:val="lowerLetter"/>
      <w:lvlText w:val="%8."/>
      <w:lvlJc w:val="left"/>
      <w:pPr>
        <w:ind w:left="6834" w:hanging="360"/>
      </w:pPr>
    </w:lvl>
    <w:lvl w:ilvl="8" w:tplc="0410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39" w15:restartNumberingAfterBreak="0">
    <w:nsid w:val="4182590B"/>
    <w:multiLevelType w:val="hybridMultilevel"/>
    <w:tmpl w:val="8FE83D0E"/>
    <w:lvl w:ilvl="0" w:tplc="07A0EF76">
      <w:start w:val="1"/>
      <w:numFmt w:val="lowerLetter"/>
      <w:lvlText w:val="%1)"/>
      <w:lvlJc w:val="left"/>
      <w:pPr>
        <w:ind w:left="2007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2727" w:hanging="360"/>
      </w:pPr>
    </w:lvl>
    <w:lvl w:ilvl="2" w:tplc="0410001B" w:tentative="1">
      <w:start w:val="1"/>
      <w:numFmt w:val="lowerRoman"/>
      <w:lvlText w:val="%3."/>
      <w:lvlJc w:val="right"/>
      <w:pPr>
        <w:ind w:left="3447" w:hanging="180"/>
      </w:pPr>
    </w:lvl>
    <w:lvl w:ilvl="3" w:tplc="0410000F" w:tentative="1">
      <w:start w:val="1"/>
      <w:numFmt w:val="decimal"/>
      <w:lvlText w:val="%4."/>
      <w:lvlJc w:val="left"/>
      <w:pPr>
        <w:ind w:left="4167" w:hanging="360"/>
      </w:pPr>
    </w:lvl>
    <w:lvl w:ilvl="4" w:tplc="04100019" w:tentative="1">
      <w:start w:val="1"/>
      <w:numFmt w:val="lowerLetter"/>
      <w:lvlText w:val="%5."/>
      <w:lvlJc w:val="left"/>
      <w:pPr>
        <w:ind w:left="4887" w:hanging="360"/>
      </w:pPr>
    </w:lvl>
    <w:lvl w:ilvl="5" w:tplc="0410001B" w:tentative="1">
      <w:start w:val="1"/>
      <w:numFmt w:val="lowerRoman"/>
      <w:lvlText w:val="%6."/>
      <w:lvlJc w:val="right"/>
      <w:pPr>
        <w:ind w:left="5607" w:hanging="180"/>
      </w:pPr>
    </w:lvl>
    <w:lvl w:ilvl="6" w:tplc="0410000F" w:tentative="1">
      <w:start w:val="1"/>
      <w:numFmt w:val="decimal"/>
      <w:lvlText w:val="%7."/>
      <w:lvlJc w:val="left"/>
      <w:pPr>
        <w:ind w:left="6327" w:hanging="360"/>
      </w:pPr>
    </w:lvl>
    <w:lvl w:ilvl="7" w:tplc="04100019" w:tentative="1">
      <w:start w:val="1"/>
      <w:numFmt w:val="lowerLetter"/>
      <w:lvlText w:val="%8."/>
      <w:lvlJc w:val="left"/>
      <w:pPr>
        <w:ind w:left="7047" w:hanging="360"/>
      </w:pPr>
    </w:lvl>
    <w:lvl w:ilvl="8" w:tplc="0410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0" w15:restartNumberingAfterBreak="0">
    <w:nsid w:val="45050AF4"/>
    <w:multiLevelType w:val="hybridMultilevel"/>
    <w:tmpl w:val="CFBE5C0A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47E67BF8"/>
    <w:multiLevelType w:val="hybridMultilevel"/>
    <w:tmpl w:val="0C86BDC6"/>
    <w:lvl w:ilvl="0" w:tplc="E6328BBE">
      <w:start w:val="1"/>
      <w:numFmt w:val="lowerLetter"/>
      <w:lvlText w:val="%1)"/>
      <w:lvlJc w:val="left"/>
      <w:pPr>
        <w:ind w:left="1080" w:hanging="360"/>
      </w:pPr>
      <w:rPr>
        <w:rFonts w:hint="default"/>
        <w:i/>
        <w:iCs/>
        <w:sz w:val="24"/>
        <w:szCs w:val="24"/>
      </w:rPr>
    </w:lvl>
    <w:lvl w:ilvl="1" w:tplc="FFFFFFF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496205E1"/>
    <w:multiLevelType w:val="hybridMultilevel"/>
    <w:tmpl w:val="6A940C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A670DC7"/>
    <w:multiLevelType w:val="hybridMultilevel"/>
    <w:tmpl w:val="4EF435C0"/>
    <w:lvl w:ilvl="0" w:tplc="A544D174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4E57225F"/>
    <w:multiLevelType w:val="hybridMultilevel"/>
    <w:tmpl w:val="563CB7A2"/>
    <w:lvl w:ilvl="0" w:tplc="FFFFFFFF">
      <w:start w:val="1"/>
      <w:numFmt w:val="lowerLetter"/>
      <w:lvlText w:val="%1)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E9E4B23"/>
    <w:multiLevelType w:val="hybridMultilevel"/>
    <w:tmpl w:val="CC84884C"/>
    <w:lvl w:ilvl="0" w:tplc="38EE79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F524195"/>
    <w:multiLevelType w:val="hybridMultilevel"/>
    <w:tmpl w:val="799E0AB0"/>
    <w:lvl w:ilvl="0" w:tplc="5C023C4A">
      <w:start w:val="1"/>
      <w:numFmt w:val="lowerLetter"/>
      <w:lvlText w:val="%1)"/>
      <w:lvlJc w:val="left"/>
      <w:pPr>
        <w:ind w:left="1211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50547978"/>
    <w:multiLevelType w:val="hybridMultilevel"/>
    <w:tmpl w:val="4BF6A030"/>
    <w:lvl w:ilvl="0" w:tplc="D400C570">
      <w:start w:val="1"/>
      <w:numFmt w:val="lowerLetter"/>
      <w:lvlText w:val="%1)"/>
      <w:lvlJc w:val="left"/>
      <w:pPr>
        <w:ind w:left="928" w:hanging="360"/>
      </w:pPr>
      <w:rPr>
        <w:rFonts w:ascii="Times New Roman" w:hAnsi="Times New Roman" w:cs="Times New Roman" w:hint="default"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3425915"/>
    <w:multiLevelType w:val="hybridMultilevel"/>
    <w:tmpl w:val="8A72AA5E"/>
    <w:lvl w:ilvl="0" w:tplc="6102141C">
      <w:start w:val="1"/>
      <w:numFmt w:val="lowerLetter"/>
      <w:lvlText w:val="%1)"/>
      <w:lvlJc w:val="left"/>
      <w:pPr>
        <w:ind w:left="1440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7B92926"/>
    <w:multiLevelType w:val="hybridMultilevel"/>
    <w:tmpl w:val="E6944328"/>
    <w:lvl w:ilvl="0" w:tplc="C69E3F38">
      <w:start w:val="1"/>
      <w:numFmt w:val="lowerLetter"/>
      <w:lvlText w:val="%1)"/>
      <w:lvlJc w:val="left"/>
      <w:pPr>
        <w:ind w:left="1434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2154" w:hanging="360"/>
      </w:pPr>
    </w:lvl>
    <w:lvl w:ilvl="2" w:tplc="0410001B" w:tentative="1">
      <w:start w:val="1"/>
      <w:numFmt w:val="lowerRoman"/>
      <w:lvlText w:val="%3."/>
      <w:lvlJc w:val="right"/>
      <w:pPr>
        <w:ind w:left="2874" w:hanging="180"/>
      </w:pPr>
    </w:lvl>
    <w:lvl w:ilvl="3" w:tplc="0410000F" w:tentative="1">
      <w:start w:val="1"/>
      <w:numFmt w:val="decimal"/>
      <w:lvlText w:val="%4."/>
      <w:lvlJc w:val="left"/>
      <w:pPr>
        <w:ind w:left="3594" w:hanging="360"/>
      </w:pPr>
    </w:lvl>
    <w:lvl w:ilvl="4" w:tplc="04100019" w:tentative="1">
      <w:start w:val="1"/>
      <w:numFmt w:val="lowerLetter"/>
      <w:lvlText w:val="%5."/>
      <w:lvlJc w:val="left"/>
      <w:pPr>
        <w:ind w:left="4314" w:hanging="360"/>
      </w:pPr>
    </w:lvl>
    <w:lvl w:ilvl="5" w:tplc="0410001B" w:tentative="1">
      <w:start w:val="1"/>
      <w:numFmt w:val="lowerRoman"/>
      <w:lvlText w:val="%6."/>
      <w:lvlJc w:val="right"/>
      <w:pPr>
        <w:ind w:left="5034" w:hanging="180"/>
      </w:pPr>
    </w:lvl>
    <w:lvl w:ilvl="6" w:tplc="0410000F" w:tentative="1">
      <w:start w:val="1"/>
      <w:numFmt w:val="decimal"/>
      <w:lvlText w:val="%7."/>
      <w:lvlJc w:val="left"/>
      <w:pPr>
        <w:ind w:left="5754" w:hanging="360"/>
      </w:pPr>
    </w:lvl>
    <w:lvl w:ilvl="7" w:tplc="04100019" w:tentative="1">
      <w:start w:val="1"/>
      <w:numFmt w:val="lowerLetter"/>
      <w:lvlText w:val="%8."/>
      <w:lvlJc w:val="left"/>
      <w:pPr>
        <w:ind w:left="6474" w:hanging="360"/>
      </w:pPr>
    </w:lvl>
    <w:lvl w:ilvl="8" w:tplc="0410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0" w15:restartNumberingAfterBreak="0">
    <w:nsid w:val="585B6B3A"/>
    <w:multiLevelType w:val="hybridMultilevel"/>
    <w:tmpl w:val="563CB7A2"/>
    <w:lvl w:ilvl="0" w:tplc="FFFFFFFF">
      <w:start w:val="1"/>
      <w:numFmt w:val="lowerLetter"/>
      <w:lvlText w:val="%1)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A941E4F"/>
    <w:multiLevelType w:val="hybridMultilevel"/>
    <w:tmpl w:val="00D0760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B714066"/>
    <w:multiLevelType w:val="hybridMultilevel"/>
    <w:tmpl w:val="6A940C88"/>
    <w:lvl w:ilvl="0" w:tplc="22D4A9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8629C6"/>
    <w:multiLevelType w:val="hybridMultilevel"/>
    <w:tmpl w:val="06F8BC82"/>
    <w:lvl w:ilvl="0" w:tplc="7012EB98">
      <w:start w:val="1"/>
      <w:numFmt w:val="lowerLetter"/>
      <w:lvlText w:val="%1)"/>
      <w:lvlJc w:val="left"/>
      <w:pPr>
        <w:ind w:left="1080" w:hanging="360"/>
      </w:pPr>
      <w:rPr>
        <w:rFonts w:hint="default"/>
        <w:i/>
        <w:iCs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62F35D2C"/>
    <w:multiLevelType w:val="hybridMultilevel"/>
    <w:tmpl w:val="EEE21D2C"/>
    <w:lvl w:ilvl="0" w:tplc="43BAA9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671029DE"/>
    <w:multiLevelType w:val="hybridMultilevel"/>
    <w:tmpl w:val="3F10AFB0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6952341B"/>
    <w:multiLevelType w:val="hybridMultilevel"/>
    <w:tmpl w:val="CC42BC62"/>
    <w:lvl w:ilvl="0" w:tplc="0410001B">
      <w:start w:val="1"/>
      <w:numFmt w:val="lowerRoman"/>
      <w:lvlText w:val="%1."/>
      <w:lvlJc w:val="right"/>
      <w:pPr>
        <w:ind w:left="1434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7" w15:restartNumberingAfterBreak="0">
    <w:nsid w:val="6C05395E"/>
    <w:multiLevelType w:val="hybridMultilevel"/>
    <w:tmpl w:val="F91A1D3C"/>
    <w:lvl w:ilvl="0" w:tplc="36AE2B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6E0E6F3C"/>
    <w:multiLevelType w:val="hybridMultilevel"/>
    <w:tmpl w:val="31584D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07206D8"/>
    <w:multiLevelType w:val="hybridMultilevel"/>
    <w:tmpl w:val="4F70009E"/>
    <w:lvl w:ilvl="0" w:tplc="0410001B">
      <w:start w:val="1"/>
      <w:numFmt w:val="lowerRoman"/>
      <w:lvlText w:val="%1."/>
      <w:lvlJc w:val="right"/>
      <w:pPr>
        <w:ind w:left="1637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2357" w:hanging="360"/>
      </w:pPr>
    </w:lvl>
    <w:lvl w:ilvl="2" w:tplc="0410001B" w:tentative="1">
      <w:start w:val="1"/>
      <w:numFmt w:val="lowerRoman"/>
      <w:lvlText w:val="%3."/>
      <w:lvlJc w:val="right"/>
      <w:pPr>
        <w:ind w:left="3077" w:hanging="180"/>
      </w:pPr>
    </w:lvl>
    <w:lvl w:ilvl="3" w:tplc="0410000F" w:tentative="1">
      <w:start w:val="1"/>
      <w:numFmt w:val="decimal"/>
      <w:lvlText w:val="%4."/>
      <w:lvlJc w:val="left"/>
      <w:pPr>
        <w:ind w:left="3797" w:hanging="360"/>
      </w:pPr>
    </w:lvl>
    <w:lvl w:ilvl="4" w:tplc="04100019" w:tentative="1">
      <w:start w:val="1"/>
      <w:numFmt w:val="lowerLetter"/>
      <w:lvlText w:val="%5."/>
      <w:lvlJc w:val="left"/>
      <w:pPr>
        <w:ind w:left="4517" w:hanging="360"/>
      </w:pPr>
    </w:lvl>
    <w:lvl w:ilvl="5" w:tplc="0410001B" w:tentative="1">
      <w:start w:val="1"/>
      <w:numFmt w:val="lowerRoman"/>
      <w:lvlText w:val="%6."/>
      <w:lvlJc w:val="right"/>
      <w:pPr>
        <w:ind w:left="5237" w:hanging="180"/>
      </w:pPr>
    </w:lvl>
    <w:lvl w:ilvl="6" w:tplc="0410000F" w:tentative="1">
      <w:start w:val="1"/>
      <w:numFmt w:val="decimal"/>
      <w:lvlText w:val="%7."/>
      <w:lvlJc w:val="left"/>
      <w:pPr>
        <w:ind w:left="5957" w:hanging="360"/>
      </w:pPr>
    </w:lvl>
    <w:lvl w:ilvl="7" w:tplc="04100019" w:tentative="1">
      <w:start w:val="1"/>
      <w:numFmt w:val="lowerLetter"/>
      <w:lvlText w:val="%8."/>
      <w:lvlJc w:val="left"/>
      <w:pPr>
        <w:ind w:left="6677" w:hanging="360"/>
      </w:pPr>
    </w:lvl>
    <w:lvl w:ilvl="8" w:tplc="0410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0" w15:restartNumberingAfterBreak="0">
    <w:nsid w:val="70A36893"/>
    <w:multiLevelType w:val="hybridMultilevel"/>
    <w:tmpl w:val="FC8662BE"/>
    <w:lvl w:ilvl="0" w:tplc="6FAA410C">
      <w:start w:val="1"/>
      <w:numFmt w:val="lowerLetter"/>
      <w:lvlText w:val="%1)"/>
      <w:lvlJc w:val="left"/>
      <w:pPr>
        <w:ind w:left="785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872" w:hanging="360"/>
      </w:pPr>
    </w:lvl>
    <w:lvl w:ilvl="2" w:tplc="0410001B" w:tentative="1">
      <w:start w:val="1"/>
      <w:numFmt w:val="lowerRoman"/>
      <w:lvlText w:val="%3."/>
      <w:lvlJc w:val="right"/>
      <w:pPr>
        <w:ind w:left="1592" w:hanging="180"/>
      </w:pPr>
    </w:lvl>
    <w:lvl w:ilvl="3" w:tplc="0410000F" w:tentative="1">
      <w:start w:val="1"/>
      <w:numFmt w:val="decimal"/>
      <w:lvlText w:val="%4."/>
      <w:lvlJc w:val="left"/>
      <w:pPr>
        <w:ind w:left="2312" w:hanging="360"/>
      </w:pPr>
    </w:lvl>
    <w:lvl w:ilvl="4" w:tplc="04100019" w:tentative="1">
      <w:start w:val="1"/>
      <w:numFmt w:val="lowerLetter"/>
      <w:lvlText w:val="%5."/>
      <w:lvlJc w:val="left"/>
      <w:pPr>
        <w:ind w:left="3032" w:hanging="360"/>
      </w:pPr>
    </w:lvl>
    <w:lvl w:ilvl="5" w:tplc="0410001B" w:tentative="1">
      <w:start w:val="1"/>
      <w:numFmt w:val="lowerRoman"/>
      <w:lvlText w:val="%6."/>
      <w:lvlJc w:val="right"/>
      <w:pPr>
        <w:ind w:left="3752" w:hanging="180"/>
      </w:pPr>
    </w:lvl>
    <w:lvl w:ilvl="6" w:tplc="0410000F" w:tentative="1">
      <w:start w:val="1"/>
      <w:numFmt w:val="decimal"/>
      <w:lvlText w:val="%7."/>
      <w:lvlJc w:val="left"/>
      <w:pPr>
        <w:ind w:left="4472" w:hanging="360"/>
      </w:pPr>
    </w:lvl>
    <w:lvl w:ilvl="7" w:tplc="04100019" w:tentative="1">
      <w:start w:val="1"/>
      <w:numFmt w:val="lowerLetter"/>
      <w:lvlText w:val="%8."/>
      <w:lvlJc w:val="left"/>
      <w:pPr>
        <w:ind w:left="5192" w:hanging="360"/>
      </w:pPr>
    </w:lvl>
    <w:lvl w:ilvl="8" w:tplc="0410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61" w15:restartNumberingAfterBreak="0">
    <w:nsid w:val="737065E0"/>
    <w:multiLevelType w:val="hybridMultilevel"/>
    <w:tmpl w:val="BDE2FD78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0F">
      <w:start w:val="1"/>
      <w:numFmt w:val="decimal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737B05BB"/>
    <w:multiLevelType w:val="hybridMultilevel"/>
    <w:tmpl w:val="4BF6A030"/>
    <w:lvl w:ilvl="0" w:tplc="D400C570">
      <w:start w:val="1"/>
      <w:numFmt w:val="lowerLetter"/>
      <w:lvlText w:val="%1)"/>
      <w:lvlJc w:val="left"/>
      <w:pPr>
        <w:ind w:left="928" w:hanging="360"/>
      </w:pPr>
      <w:rPr>
        <w:rFonts w:ascii="Times New Roman" w:hAnsi="Times New Roman" w:cs="Times New Roman" w:hint="default"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44664B0"/>
    <w:multiLevelType w:val="hybridMultilevel"/>
    <w:tmpl w:val="563CB7A2"/>
    <w:lvl w:ilvl="0" w:tplc="FFFFFFFF">
      <w:start w:val="1"/>
      <w:numFmt w:val="lowerLetter"/>
      <w:lvlText w:val="%1)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45E148A"/>
    <w:multiLevelType w:val="hybridMultilevel"/>
    <w:tmpl w:val="826628AA"/>
    <w:lvl w:ilvl="0" w:tplc="7AA8E14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65" w15:restartNumberingAfterBreak="0">
    <w:nsid w:val="7B5F518F"/>
    <w:multiLevelType w:val="hybridMultilevel"/>
    <w:tmpl w:val="F21236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D9166B3"/>
    <w:multiLevelType w:val="hybridMultilevel"/>
    <w:tmpl w:val="6A940C88"/>
    <w:lvl w:ilvl="0" w:tplc="22D4A9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425751">
    <w:abstractNumId w:val="8"/>
  </w:num>
  <w:num w:numId="2" w16cid:durableId="811285951">
    <w:abstractNumId w:val="60"/>
  </w:num>
  <w:num w:numId="3" w16cid:durableId="1668433768">
    <w:abstractNumId w:val="12"/>
  </w:num>
  <w:num w:numId="4" w16cid:durableId="860776234">
    <w:abstractNumId w:val="13"/>
  </w:num>
  <w:num w:numId="5" w16cid:durableId="2085568392">
    <w:abstractNumId w:val="54"/>
  </w:num>
  <w:num w:numId="6" w16cid:durableId="2140145540">
    <w:abstractNumId w:val="29"/>
  </w:num>
  <w:num w:numId="7" w16cid:durableId="1330602238">
    <w:abstractNumId w:val="24"/>
  </w:num>
  <w:num w:numId="8" w16cid:durableId="1609771500">
    <w:abstractNumId w:val="48"/>
  </w:num>
  <w:num w:numId="9" w16cid:durableId="83038275">
    <w:abstractNumId w:val="57"/>
  </w:num>
  <w:num w:numId="10" w16cid:durableId="1515610141">
    <w:abstractNumId w:val="30"/>
  </w:num>
  <w:num w:numId="11" w16cid:durableId="26834047">
    <w:abstractNumId w:val="46"/>
  </w:num>
  <w:num w:numId="12" w16cid:durableId="2056083768">
    <w:abstractNumId w:val="45"/>
  </w:num>
  <w:num w:numId="13" w16cid:durableId="1105616960">
    <w:abstractNumId w:val="49"/>
  </w:num>
  <w:num w:numId="14" w16cid:durableId="1730036858">
    <w:abstractNumId w:val="59"/>
  </w:num>
  <w:num w:numId="15" w16cid:durableId="270281303">
    <w:abstractNumId w:val="56"/>
  </w:num>
  <w:num w:numId="16" w16cid:durableId="160389604">
    <w:abstractNumId w:val="38"/>
  </w:num>
  <w:num w:numId="17" w16cid:durableId="879049065">
    <w:abstractNumId w:val="23"/>
  </w:num>
  <w:num w:numId="18" w16cid:durableId="2105153388">
    <w:abstractNumId w:val="53"/>
  </w:num>
  <w:num w:numId="19" w16cid:durableId="1150949808">
    <w:abstractNumId w:val="16"/>
  </w:num>
  <w:num w:numId="20" w16cid:durableId="1582131073">
    <w:abstractNumId w:val="15"/>
  </w:num>
  <w:num w:numId="21" w16cid:durableId="124768660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96918941">
    <w:abstractNumId w:val="35"/>
  </w:num>
  <w:num w:numId="23" w16cid:durableId="190961469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2011510">
    <w:abstractNumId w:val="66"/>
  </w:num>
  <w:num w:numId="25" w16cid:durableId="161876038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280329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16976937">
    <w:abstractNumId w:val="17"/>
  </w:num>
  <w:num w:numId="28" w16cid:durableId="1436945918">
    <w:abstractNumId w:val="26"/>
  </w:num>
  <w:num w:numId="29" w16cid:durableId="1253705408">
    <w:abstractNumId w:val="20"/>
  </w:num>
  <w:num w:numId="30" w16cid:durableId="2022855995">
    <w:abstractNumId w:val="43"/>
  </w:num>
  <w:num w:numId="31" w16cid:durableId="465974638">
    <w:abstractNumId w:val="41"/>
  </w:num>
  <w:num w:numId="32" w16cid:durableId="1412042850">
    <w:abstractNumId w:val="36"/>
  </w:num>
  <w:num w:numId="33" w16cid:durableId="1186749982">
    <w:abstractNumId w:val="62"/>
  </w:num>
  <w:num w:numId="34" w16cid:durableId="1465079842">
    <w:abstractNumId w:val="1"/>
  </w:num>
  <w:num w:numId="35" w16cid:durableId="1539466868">
    <w:abstractNumId w:val="61"/>
  </w:num>
  <w:num w:numId="36" w16cid:durableId="765076170">
    <w:abstractNumId w:val="22"/>
  </w:num>
  <w:num w:numId="37" w16cid:durableId="1705056323">
    <w:abstractNumId w:val="11"/>
  </w:num>
  <w:num w:numId="38" w16cid:durableId="2094086774">
    <w:abstractNumId w:val="58"/>
  </w:num>
  <w:num w:numId="39" w16cid:durableId="426509065">
    <w:abstractNumId w:val="37"/>
  </w:num>
  <w:num w:numId="40" w16cid:durableId="300965447">
    <w:abstractNumId w:val="51"/>
  </w:num>
  <w:num w:numId="41" w16cid:durableId="1420906989">
    <w:abstractNumId w:val="55"/>
  </w:num>
  <w:num w:numId="42" w16cid:durableId="1462845636">
    <w:abstractNumId w:val="25"/>
  </w:num>
  <w:num w:numId="43" w16cid:durableId="932738778">
    <w:abstractNumId w:val="63"/>
  </w:num>
  <w:num w:numId="44" w16cid:durableId="1533609618">
    <w:abstractNumId w:val="34"/>
  </w:num>
  <w:num w:numId="45" w16cid:durableId="771128437">
    <w:abstractNumId w:val="39"/>
  </w:num>
  <w:num w:numId="46" w16cid:durableId="1414860384">
    <w:abstractNumId w:val="47"/>
  </w:num>
  <w:num w:numId="47" w16cid:durableId="1096173407">
    <w:abstractNumId w:val="19"/>
  </w:num>
  <w:num w:numId="48" w16cid:durableId="367535363">
    <w:abstractNumId w:val="52"/>
  </w:num>
  <w:num w:numId="49" w16cid:durableId="1599095230">
    <w:abstractNumId w:val="7"/>
  </w:num>
  <w:num w:numId="50" w16cid:durableId="1430271318">
    <w:abstractNumId w:val="18"/>
  </w:num>
  <w:num w:numId="51" w16cid:durableId="1246189005">
    <w:abstractNumId w:val="50"/>
  </w:num>
  <w:num w:numId="52" w16cid:durableId="180096711">
    <w:abstractNumId w:val="14"/>
  </w:num>
  <w:num w:numId="53" w16cid:durableId="1023941972">
    <w:abstractNumId w:val="0"/>
  </w:num>
  <w:num w:numId="54" w16cid:durableId="418673200">
    <w:abstractNumId w:val="4"/>
  </w:num>
  <w:num w:numId="55" w16cid:durableId="270403357">
    <w:abstractNumId w:val="27"/>
  </w:num>
  <w:num w:numId="56" w16cid:durableId="2032143876">
    <w:abstractNumId w:val="6"/>
  </w:num>
  <w:num w:numId="57" w16cid:durableId="528030694">
    <w:abstractNumId w:val="2"/>
  </w:num>
  <w:num w:numId="58" w16cid:durableId="1434471929">
    <w:abstractNumId w:val="3"/>
  </w:num>
  <w:num w:numId="59" w16cid:durableId="1340500241">
    <w:abstractNumId w:val="33"/>
  </w:num>
  <w:num w:numId="60" w16cid:durableId="426579188">
    <w:abstractNumId w:val="42"/>
  </w:num>
  <w:num w:numId="61" w16cid:durableId="1212154297">
    <w:abstractNumId w:val="10"/>
  </w:num>
  <w:num w:numId="62" w16cid:durableId="3285526">
    <w:abstractNumId w:val="40"/>
  </w:num>
  <w:num w:numId="63" w16cid:durableId="2025787917">
    <w:abstractNumId w:val="5"/>
  </w:num>
  <w:num w:numId="64" w16cid:durableId="1812746233">
    <w:abstractNumId w:val="31"/>
  </w:num>
  <w:num w:numId="65" w16cid:durableId="869027783">
    <w:abstractNumId w:val="64"/>
  </w:num>
  <w:num w:numId="66" w16cid:durableId="1720668630">
    <w:abstractNumId w:val="28"/>
  </w:num>
  <w:num w:numId="67" w16cid:durableId="242221483">
    <w:abstractNumId w:val="9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textFile"/>
    <w:query w:val="SELECT * FROM C:\Archivi_TTNN\Database\TEMP\prova.txt"/>
  </w:mailMerge>
  <w:defaultTabStop w:val="567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 fill="f" fillcolor="window" stroke="f">
      <v:fill color="window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alse" w:val=" "/>
    <w:docVar w:name="FileAllegati" w:val=" "/>
    <w:docVar w:name="GTDocApplicazione" w:val="SpigaGT 1.0"/>
    <w:docVar w:name="GTDocCodUtente" w:val="DVA-SDG-SE-06"/>
    <w:docVar w:name="GTDocDataCancellazione" w:val=" "/>
    <w:docVar w:name="GTDocDataCreazione" w:val="26/11/2015"/>
    <w:docVar w:name="GTDocDataProtMittente" w:val=" "/>
    <w:docVar w:name="GTDocDataProtOut" w:val=" "/>
    <w:docVar w:name="GTDocDocPraId" w:val=" "/>
    <w:docVar w:name="GTDocDocumentoOrigine" w:val="DVA-SDG-SE-06_2015-0160.DOC"/>
    <w:docVar w:name="GTDocFirmatoDa" w:val="Renato Grimaldi"/>
    <w:docVar w:name="GTDocImpronta" w:val="XXX"/>
    <w:docVar w:name="GTDocInRispostaA" w:val=" "/>
    <w:docVar w:name="GTDocInseritoDa" w:val="PIACENTINIFCT"/>
    <w:docVar w:name="GTDocMittente" w:val="MATT-DVA-SDG-SE-00"/>
    <w:docVar w:name="GTDocModello" w:val="C:\Archivi_DVA-SDG-SE-06\ArchiviSpiga\Modelli\ModelliBase\20150105DecretoDVA.dot"/>
    <w:docVar w:name="GTDocModificatoDa" w:val=" "/>
    <w:docVar w:name="GTDocNome" w:val="DVA-SDG-SE-06_2015-0181.DOC"/>
    <w:docVar w:name="GTDocNumProtMittente" w:val=" "/>
    <w:docVar w:name="GTDocOggetto" w:val="Convenzione CTVA - VIA e VAS. Pagamento rendiconto ottobre 2015 della Convenzione Sogesid S.p.A. 19 dicembre 2014 CTVA - VIA e VAS."/>
    <w:docVar w:name="GTDocPraDescrizione" w:val=" "/>
    <w:docVar w:name="GTDocPreparatoDa" w:val="Il Capo della Segreteria Angelo Presta"/>
    <w:docVar w:name="GTDocProtOut" w:val=" "/>
    <w:docVar w:name="GTDocStaId" w:val="1"/>
    <w:docVar w:name="GTDocTipSId" w:val="3"/>
    <w:docVar w:name="xDestinatariA" w:val=" "/>
    <w:docVar w:name="xDestinatariAALL" w:val=" "/>
    <w:docVar w:name="xDestinatariPC" w:val=" "/>
    <w:docVar w:name="xDestinatariPCALL" w:val=" "/>
    <w:docVar w:name="xInfoDestinatari" w:val=" "/>
    <w:docVar w:name="xStato" w:val="In lavorazione"/>
    <w:docVar w:name="xTipoScritto" w:val="Decreto Direttoriale"/>
  </w:docVars>
  <w:rsids>
    <w:rsidRoot w:val="004E7FF0"/>
    <w:rsid w:val="000001A2"/>
    <w:rsid w:val="000002B6"/>
    <w:rsid w:val="0000135F"/>
    <w:rsid w:val="00002E0D"/>
    <w:rsid w:val="000059B4"/>
    <w:rsid w:val="00006F3F"/>
    <w:rsid w:val="000115BF"/>
    <w:rsid w:val="00012333"/>
    <w:rsid w:val="00013A9B"/>
    <w:rsid w:val="00015FB0"/>
    <w:rsid w:val="0001798A"/>
    <w:rsid w:val="00017BB3"/>
    <w:rsid w:val="00020408"/>
    <w:rsid w:val="0002063F"/>
    <w:rsid w:val="000208BA"/>
    <w:rsid w:val="0002233E"/>
    <w:rsid w:val="00022C8A"/>
    <w:rsid w:val="0002391A"/>
    <w:rsid w:val="000256E9"/>
    <w:rsid w:val="000258E8"/>
    <w:rsid w:val="0002661E"/>
    <w:rsid w:val="00026AE6"/>
    <w:rsid w:val="00027F7F"/>
    <w:rsid w:val="00031923"/>
    <w:rsid w:val="00031E67"/>
    <w:rsid w:val="000341D4"/>
    <w:rsid w:val="00034339"/>
    <w:rsid w:val="00034BE1"/>
    <w:rsid w:val="00034EA6"/>
    <w:rsid w:val="00035737"/>
    <w:rsid w:val="0003637C"/>
    <w:rsid w:val="00037557"/>
    <w:rsid w:val="000375B8"/>
    <w:rsid w:val="00040AF4"/>
    <w:rsid w:val="00040C21"/>
    <w:rsid w:val="00041B43"/>
    <w:rsid w:val="00041DEB"/>
    <w:rsid w:val="00042A03"/>
    <w:rsid w:val="00042BCD"/>
    <w:rsid w:val="00042FFB"/>
    <w:rsid w:val="00043372"/>
    <w:rsid w:val="000441CA"/>
    <w:rsid w:val="00045370"/>
    <w:rsid w:val="000454D2"/>
    <w:rsid w:val="00047094"/>
    <w:rsid w:val="00047234"/>
    <w:rsid w:val="00047982"/>
    <w:rsid w:val="00050444"/>
    <w:rsid w:val="000508B1"/>
    <w:rsid w:val="00050E92"/>
    <w:rsid w:val="000512F7"/>
    <w:rsid w:val="00051DE2"/>
    <w:rsid w:val="000529F7"/>
    <w:rsid w:val="00053C59"/>
    <w:rsid w:val="00053F45"/>
    <w:rsid w:val="0005411C"/>
    <w:rsid w:val="00054ECC"/>
    <w:rsid w:val="000555CD"/>
    <w:rsid w:val="00055A0B"/>
    <w:rsid w:val="00056614"/>
    <w:rsid w:val="000574FC"/>
    <w:rsid w:val="000575E4"/>
    <w:rsid w:val="00060200"/>
    <w:rsid w:val="00061A1B"/>
    <w:rsid w:val="00062828"/>
    <w:rsid w:val="000629D1"/>
    <w:rsid w:val="00063370"/>
    <w:rsid w:val="0006342F"/>
    <w:rsid w:val="00063C91"/>
    <w:rsid w:val="00064794"/>
    <w:rsid w:val="000652D8"/>
    <w:rsid w:val="0006574D"/>
    <w:rsid w:val="00066690"/>
    <w:rsid w:val="00070FB2"/>
    <w:rsid w:val="00071FF0"/>
    <w:rsid w:val="000751B5"/>
    <w:rsid w:val="0007556A"/>
    <w:rsid w:val="0007654E"/>
    <w:rsid w:val="000768AF"/>
    <w:rsid w:val="00076D70"/>
    <w:rsid w:val="0007719E"/>
    <w:rsid w:val="00077CF8"/>
    <w:rsid w:val="00080574"/>
    <w:rsid w:val="000838EC"/>
    <w:rsid w:val="000845ED"/>
    <w:rsid w:val="00085A59"/>
    <w:rsid w:val="00086973"/>
    <w:rsid w:val="000872AD"/>
    <w:rsid w:val="00087FBC"/>
    <w:rsid w:val="00090178"/>
    <w:rsid w:val="000916C8"/>
    <w:rsid w:val="00091885"/>
    <w:rsid w:val="00092517"/>
    <w:rsid w:val="00094514"/>
    <w:rsid w:val="0009574C"/>
    <w:rsid w:val="00095FC4"/>
    <w:rsid w:val="00096A8A"/>
    <w:rsid w:val="000A2020"/>
    <w:rsid w:val="000A3116"/>
    <w:rsid w:val="000A3B9E"/>
    <w:rsid w:val="000A4984"/>
    <w:rsid w:val="000A4FF0"/>
    <w:rsid w:val="000A6B50"/>
    <w:rsid w:val="000B0371"/>
    <w:rsid w:val="000B0691"/>
    <w:rsid w:val="000B0A12"/>
    <w:rsid w:val="000B0C21"/>
    <w:rsid w:val="000B0DC8"/>
    <w:rsid w:val="000B1B10"/>
    <w:rsid w:val="000B4214"/>
    <w:rsid w:val="000B424B"/>
    <w:rsid w:val="000B57DF"/>
    <w:rsid w:val="000B5D4A"/>
    <w:rsid w:val="000C130D"/>
    <w:rsid w:val="000C1E21"/>
    <w:rsid w:val="000C258F"/>
    <w:rsid w:val="000C25BD"/>
    <w:rsid w:val="000C3879"/>
    <w:rsid w:val="000C5796"/>
    <w:rsid w:val="000D1576"/>
    <w:rsid w:val="000D200B"/>
    <w:rsid w:val="000D2C57"/>
    <w:rsid w:val="000D3573"/>
    <w:rsid w:val="000D36D9"/>
    <w:rsid w:val="000D4F50"/>
    <w:rsid w:val="000D5069"/>
    <w:rsid w:val="000D5725"/>
    <w:rsid w:val="000D59DB"/>
    <w:rsid w:val="000D60A9"/>
    <w:rsid w:val="000D657B"/>
    <w:rsid w:val="000D6E66"/>
    <w:rsid w:val="000D6FBC"/>
    <w:rsid w:val="000D75BA"/>
    <w:rsid w:val="000D7903"/>
    <w:rsid w:val="000E052C"/>
    <w:rsid w:val="000E0948"/>
    <w:rsid w:val="000E271F"/>
    <w:rsid w:val="000E286F"/>
    <w:rsid w:val="000E35DB"/>
    <w:rsid w:val="000E3934"/>
    <w:rsid w:val="000E4706"/>
    <w:rsid w:val="000E47D9"/>
    <w:rsid w:val="000E56AD"/>
    <w:rsid w:val="000E5B52"/>
    <w:rsid w:val="000E6127"/>
    <w:rsid w:val="000E6ACC"/>
    <w:rsid w:val="000E73A3"/>
    <w:rsid w:val="000F0888"/>
    <w:rsid w:val="000F1AC3"/>
    <w:rsid w:val="000F2926"/>
    <w:rsid w:val="000F34BB"/>
    <w:rsid w:val="000F3530"/>
    <w:rsid w:val="000F7B98"/>
    <w:rsid w:val="00100938"/>
    <w:rsid w:val="00100A3B"/>
    <w:rsid w:val="00100CAA"/>
    <w:rsid w:val="00101084"/>
    <w:rsid w:val="00102005"/>
    <w:rsid w:val="001041D6"/>
    <w:rsid w:val="001048A3"/>
    <w:rsid w:val="00104D1E"/>
    <w:rsid w:val="001067D8"/>
    <w:rsid w:val="00107E0F"/>
    <w:rsid w:val="001102D2"/>
    <w:rsid w:val="00110424"/>
    <w:rsid w:val="00111D5D"/>
    <w:rsid w:val="00111DF8"/>
    <w:rsid w:val="001125A9"/>
    <w:rsid w:val="00112EA5"/>
    <w:rsid w:val="001134C6"/>
    <w:rsid w:val="00117DA7"/>
    <w:rsid w:val="0012108A"/>
    <w:rsid w:val="00122C5E"/>
    <w:rsid w:val="00123D5E"/>
    <w:rsid w:val="00124FFE"/>
    <w:rsid w:val="00125132"/>
    <w:rsid w:val="00130A0F"/>
    <w:rsid w:val="00133887"/>
    <w:rsid w:val="00134FC7"/>
    <w:rsid w:val="00135696"/>
    <w:rsid w:val="0013699D"/>
    <w:rsid w:val="00140366"/>
    <w:rsid w:val="001408C3"/>
    <w:rsid w:val="00141094"/>
    <w:rsid w:val="00141286"/>
    <w:rsid w:val="001418C7"/>
    <w:rsid w:val="00141A7A"/>
    <w:rsid w:val="001431BD"/>
    <w:rsid w:val="0014617E"/>
    <w:rsid w:val="00146351"/>
    <w:rsid w:val="001467B7"/>
    <w:rsid w:val="00146F52"/>
    <w:rsid w:val="00147765"/>
    <w:rsid w:val="00151077"/>
    <w:rsid w:val="00151487"/>
    <w:rsid w:val="0015371B"/>
    <w:rsid w:val="00153870"/>
    <w:rsid w:val="001541DB"/>
    <w:rsid w:val="001555F5"/>
    <w:rsid w:val="00155B83"/>
    <w:rsid w:val="00157B57"/>
    <w:rsid w:val="00157C05"/>
    <w:rsid w:val="001619E2"/>
    <w:rsid w:val="00161B3B"/>
    <w:rsid w:val="00162556"/>
    <w:rsid w:val="00162853"/>
    <w:rsid w:val="001648AF"/>
    <w:rsid w:val="0016634A"/>
    <w:rsid w:val="00167668"/>
    <w:rsid w:val="00167BAD"/>
    <w:rsid w:val="00167FC2"/>
    <w:rsid w:val="00171D11"/>
    <w:rsid w:val="00175333"/>
    <w:rsid w:val="00175479"/>
    <w:rsid w:val="00175FD5"/>
    <w:rsid w:val="00176130"/>
    <w:rsid w:val="00176464"/>
    <w:rsid w:val="00176544"/>
    <w:rsid w:val="00177BE8"/>
    <w:rsid w:val="00180316"/>
    <w:rsid w:val="00181306"/>
    <w:rsid w:val="0018178A"/>
    <w:rsid w:val="00182BEC"/>
    <w:rsid w:val="00184FB1"/>
    <w:rsid w:val="00185EA3"/>
    <w:rsid w:val="00191876"/>
    <w:rsid w:val="00191905"/>
    <w:rsid w:val="001927F7"/>
    <w:rsid w:val="00192D84"/>
    <w:rsid w:val="0019402D"/>
    <w:rsid w:val="0019504D"/>
    <w:rsid w:val="001951C2"/>
    <w:rsid w:val="00196A50"/>
    <w:rsid w:val="001970BD"/>
    <w:rsid w:val="00197DB4"/>
    <w:rsid w:val="001A06AA"/>
    <w:rsid w:val="001A1355"/>
    <w:rsid w:val="001A150D"/>
    <w:rsid w:val="001A1634"/>
    <w:rsid w:val="001A1B12"/>
    <w:rsid w:val="001A2308"/>
    <w:rsid w:val="001A2E9A"/>
    <w:rsid w:val="001A3381"/>
    <w:rsid w:val="001A54A2"/>
    <w:rsid w:val="001A5CDA"/>
    <w:rsid w:val="001A5E97"/>
    <w:rsid w:val="001A66BB"/>
    <w:rsid w:val="001A7593"/>
    <w:rsid w:val="001A7A6E"/>
    <w:rsid w:val="001B0799"/>
    <w:rsid w:val="001B1D93"/>
    <w:rsid w:val="001B25C9"/>
    <w:rsid w:val="001B33DB"/>
    <w:rsid w:val="001B3C70"/>
    <w:rsid w:val="001B4242"/>
    <w:rsid w:val="001B4A07"/>
    <w:rsid w:val="001B6186"/>
    <w:rsid w:val="001B622A"/>
    <w:rsid w:val="001B6C05"/>
    <w:rsid w:val="001B70F9"/>
    <w:rsid w:val="001C10B5"/>
    <w:rsid w:val="001C1181"/>
    <w:rsid w:val="001C7F44"/>
    <w:rsid w:val="001D0381"/>
    <w:rsid w:val="001D0D2D"/>
    <w:rsid w:val="001D3BF2"/>
    <w:rsid w:val="001D3F74"/>
    <w:rsid w:val="001D480C"/>
    <w:rsid w:val="001D5687"/>
    <w:rsid w:val="001D5894"/>
    <w:rsid w:val="001D5B6E"/>
    <w:rsid w:val="001D67AD"/>
    <w:rsid w:val="001D681E"/>
    <w:rsid w:val="001D6F8B"/>
    <w:rsid w:val="001D7940"/>
    <w:rsid w:val="001E133C"/>
    <w:rsid w:val="001E3778"/>
    <w:rsid w:val="001E4314"/>
    <w:rsid w:val="001E4A2D"/>
    <w:rsid w:val="001E59C0"/>
    <w:rsid w:val="001E5A92"/>
    <w:rsid w:val="001E6745"/>
    <w:rsid w:val="001E7A93"/>
    <w:rsid w:val="001E7B3C"/>
    <w:rsid w:val="001E7BFC"/>
    <w:rsid w:val="001F0792"/>
    <w:rsid w:val="001F0B08"/>
    <w:rsid w:val="001F116B"/>
    <w:rsid w:val="001F13FC"/>
    <w:rsid w:val="001F20B6"/>
    <w:rsid w:val="001F37A9"/>
    <w:rsid w:val="001F460D"/>
    <w:rsid w:val="001F4D5D"/>
    <w:rsid w:val="001F4DAD"/>
    <w:rsid w:val="001F546B"/>
    <w:rsid w:val="001F65A6"/>
    <w:rsid w:val="001F791E"/>
    <w:rsid w:val="00204EB2"/>
    <w:rsid w:val="00205D44"/>
    <w:rsid w:val="00206ED1"/>
    <w:rsid w:val="00207087"/>
    <w:rsid w:val="00207934"/>
    <w:rsid w:val="00214350"/>
    <w:rsid w:val="0021537E"/>
    <w:rsid w:val="00215AF0"/>
    <w:rsid w:val="00215D0F"/>
    <w:rsid w:val="00215EEE"/>
    <w:rsid w:val="00223907"/>
    <w:rsid w:val="00225453"/>
    <w:rsid w:val="0022604A"/>
    <w:rsid w:val="0022612A"/>
    <w:rsid w:val="002268B9"/>
    <w:rsid w:val="00227F8D"/>
    <w:rsid w:val="00230522"/>
    <w:rsid w:val="0023061F"/>
    <w:rsid w:val="00231F24"/>
    <w:rsid w:val="00232095"/>
    <w:rsid w:val="00232BC7"/>
    <w:rsid w:val="0023325B"/>
    <w:rsid w:val="00233A40"/>
    <w:rsid w:val="0023421C"/>
    <w:rsid w:val="00241E97"/>
    <w:rsid w:val="00241EEA"/>
    <w:rsid w:val="002438CD"/>
    <w:rsid w:val="0024592F"/>
    <w:rsid w:val="00245A36"/>
    <w:rsid w:val="00245C6B"/>
    <w:rsid w:val="00247072"/>
    <w:rsid w:val="002476A0"/>
    <w:rsid w:val="00247E00"/>
    <w:rsid w:val="00250407"/>
    <w:rsid w:val="00251C7C"/>
    <w:rsid w:val="002534AD"/>
    <w:rsid w:val="00253655"/>
    <w:rsid w:val="002539C4"/>
    <w:rsid w:val="00255320"/>
    <w:rsid w:val="0025679F"/>
    <w:rsid w:val="002579EE"/>
    <w:rsid w:val="002579F2"/>
    <w:rsid w:val="00257C53"/>
    <w:rsid w:val="002609AE"/>
    <w:rsid w:val="00262594"/>
    <w:rsid w:val="00263ABF"/>
    <w:rsid w:val="002640C0"/>
    <w:rsid w:val="00265636"/>
    <w:rsid w:val="00265979"/>
    <w:rsid w:val="00265B2E"/>
    <w:rsid w:val="00265EDB"/>
    <w:rsid w:val="00266480"/>
    <w:rsid w:val="00266851"/>
    <w:rsid w:val="00266A1A"/>
    <w:rsid w:val="00266B16"/>
    <w:rsid w:val="00266B59"/>
    <w:rsid w:val="00270FF1"/>
    <w:rsid w:val="00271619"/>
    <w:rsid w:val="00271990"/>
    <w:rsid w:val="002736D7"/>
    <w:rsid w:val="00273AB2"/>
    <w:rsid w:val="002745C6"/>
    <w:rsid w:val="0027678A"/>
    <w:rsid w:val="00277FEE"/>
    <w:rsid w:val="00280B14"/>
    <w:rsid w:val="00280DA4"/>
    <w:rsid w:val="00281111"/>
    <w:rsid w:val="00283511"/>
    <w:rsid w:val="00284BC5"/>
    <w:rsid w:val="002856A5"/>
    <w:rsid w:val="002856B9"/>
    <w:rsid w:val="00285DC0"/>
    <w:rsid w:val="00285F94"/>
    <w:rsid w:val="00286269"/>
    <w:rsid w:val="00286A39"/>
    <w:rsid w:val="00287E8F"/>
    <w:rsid w:val="00291730"/>
    <w:rsid w:val="002925D9"/>
    <w:rsid w:val="00292F77"/>
    <w:rsid w:val="002943D0"/>
    <w:rsid w:val="00294BDF"/>
    <w:rsid w:val="00295337"/>
    <w:rsid w:val="002979AF"/>
    <w:rsid w:val="00297DDC"/>
    <w:rsid w:val="002A04DF"/>
    <w:rsid w:val="002A0E18"/>
    <w:rsid w:val="002A17FD"/>
    <w:rsid w:val="002A207B"/>
    <w:rsid w:val="002A3DA0"/>
    <w:rsid w:val="002A4925"/>
    <w:rsid w:val="002A4F28"/>
    <w:rsid w:val="002A7703"/>
    <w:rsid w:val="002A770F"/>
    <w:rsid w:val="002B130C"/>
    <w:rsid w:val="002B1F5B"/>
    <w:rsid w:val="002B2B14"/>
    <w:rsid w:val="002B2BF4"/>
    <w:rsid w:val="002B33BC"/>
    <w:rsid w:val="002B42B7"/>
    <w:rsid w:val="002B4EE8"/>
    <w:rsid w:val="002B6BDD"/>
    <w:rsid w:val="002B6FAD"/>
    <w:rsid w:val="002C0A47"/>
    <w:rsid w:val="002C14AF"/>
    <w:rsid w:val="002C1590"/>
    <w:rsid w:val="002C2E5D"/>
    <w:rsid w:val="002C3B15"/>
    <w:rsid w:val="002C43D4"/>
    <w:rsid w:val="002C4562"/>
    <w:rsid w:val="002C4DE1"/>
    <w:rsid w:val="002C5014"/>
    <w:rsid w:val="002C6754"/>
    <w:rsid w:val="002C68EB"/>
    <w:rsid w:val="002D000D"/>
    <w:rsid w:val="002D0D6C"/>
    <w:rsid w:val="002D11F9"/>
    <w:rsid w:val="002D1ECA"/>
    <w:rsid w:val="002D4CFC"/>
    <w:rsid w:val="002D5A00"/>
    <w:rsid w:val="002D66FE"/>
    <w:rsid w:val="002D7BCB"/>
    <w:rsid w:val="002E0B8C"/>
    <w:rsid w:val="002E1CA6"/>
    <w:rsid w:val="002E3B5D"/>
    <w:rsid w:val="002E534C"/>
    <w:rsid w:val="002E5FA7"/>
    <w:rsid w:val="002E74D1"/>
    <w:rsid w:val="002E798A"/>
    <w:rsid w:val="002F110A"/>
    <w:rsid w:val="002F315C"/>
    <w:rsid w:val="002F3C18"/>
    <w:rsid w:val="002F3D7C"/>
    <w:rsid w:val="002F3E34"/>
    <w:rsid w:val="002F406C"/>
    <w:rsid w:val="002F4D92"/>
    <w:rsid w:val="002F5252"/>
    <w:rsid w:val="002F5A8F"/>
    <w:rsid w:val="003007F8"/>
    <w:rsid w:val="003013AF"/>
    <w:rsid w:val="00303CF9"/>
    <w:rsid w:val="00303E23"/>
    <w:rsid w:val="00310A9A"/>
    <w:rsid w:val="00311DFE"/>
    <w:rsid w:val="00313DBA"/>
    <w:rsid w:val="0031413B"/>
    <w:rsid w:val="003145A3"/>
    <w:rsid w:val="00314E26"/>
    <w:rsid w:val="00316300"/>
    <w:rsid w:val="00317176"/>
    <w:rsid w:val="00317BF3"/>
    <w:rsid w:val="00320F99"/>
    <w:rsid w:val="0032109C"/>
    <w:rsid w:val="00321E13"/>
    <w:rsid w:val="003220B5"/>
    <w:rsid w:val="0032308A"/>
    <w:rsid w:val="00323F20"/>
    <w:rsid w:val="0032686C"/>
    <w:rsid w:val="00326EC7"/>
    <w:rsid w:val="003313D5"/>
    <w:rsid w:val="003326FF"/>
    <w:rsid w:val="00332B9A"/>
    <w:rsid w:val="00334448"/>
    <w:rsid w:val="0033519E"/>
    <w:rsid w:val="0033603E"/>
    <w:rsid w:val="00337882"/>
    <w:rsid w:val="00337C25"/>
    <w:rsid w:val="00341114"/>
    <w:rsid w:val="003418B3"/>
    <w:rsid w:val="003429A5"/>
    <w:rsid w:val="00342E28"/>
    <w:rsid w:val="00344457"/>
    <w:rsid w:val="003449E1"/>
    <w:rsid w:val="00344F8A"/>
    <w:rsid w:val="00345AF6"/>
    <w:rsid w:val="00345BCC"/>
    <w:rsid w:val="00347A35"/>
    <w:rsid w:val="00350BA5"/>
    <w:rsid w:val="0035196C"/>
    <w:rsid w:val="00351EF6"/>
    <w:rsid w:val="003526D6"/>
    <w:rsid w:val="00352E8A"/>
    <w:rsid w:val="0035436C"/>
    <w:rsid w:val="00354EA1"/>
    <w:rsid w:val="00354EC9"/>
    <w:rsid w:val="00355B11"/>
    <w:rsid w:val="00355ECA"/>
    <w:rsid w:val="003573AA"/>
    <w:rsid w:val="003574B2"/>
    <w:rsid w:val="0036009F"/>
    <w:rsid w:val="00360203"/>
    <w:rsid w:val="00360377"/>
    <w:rsid w:val="0036041A"/>
    <w:rsid w:val="00360619"/>
    <w:rsid w:val="00361CEA"/>
    <w:rsid w:val="00362148"/>
    <w:rsid w:val="00362464"/>
    <w:rsid w:val="00363516"/>
    <w:rsid w:val="00365C77"/>
    <w:rsid w:val="00370087"/>
    <w:rsid w:val="003703C1"/>
    <w:rsid w:val="00371CE5"/>
    <w:rsid w:val="003740EB"/>
    <w:rsid w:val="00375136"/>
    <w:rsid w:val="00383DA6"/>
    <w:rsid w:val="00385517"/>
    <w:rsid w:val="003862D3"/>
    <w:rsid w:val="00386778"/>
    <w:rsid w:val="00386CE7"/>
    <w:rsid w:val="00387DCF"/>
    <w:rsid w:val="0039156D"/>
    <w:rsid w:val="00391627"/>
    <w:rsid w:val="00391CF6"/>
    <w:rsid w:val="00392055"/>
    <w:rsid w:val="00393D2E"/>
    <w:rsid w:val="0039482C"/>
    <w:rsid w:val="003955C6"/>
    <w:rsid w:val="00395B89"/>
    <w:rsid w:val="00395C10"/>
    <w:rsid w:val="00396807"/>
    <w:rsid w:val="00397351"/>
    <w:rsid w:val="0039765C"/>
    <w:rsid w:val="00397C63"/>
    <w:rsid w:val="003A10BD"/>
    <w:rsid w:val="003A16D0"/>
    <w:rsid w:val="003A2896"/>
    <w:rsid w:val="003A28F6"/>
    <w:rsid w:val="003A3967"/>
    <w:rsid w:val="003A3B55"/>
    <w:rsid w:val="003A5300"/>
    <w:rsid w:val="003A6E38"/>
    <w:rsid w:val="003A71F9"/>
    <w:rsid w:val="003B0436"/>
    <w:rsid w:val="003B06E8"/>
    <w:rsid w:val="003B2B18"/>
    <w:rsid w:val="003B3194"/>
    <w:rsid w:val="003B5F5E"/>
    <w:rsid w:val="003B61AF"/>
    <w:rsid w:val="003B74AE"/>
    <w:rsid w:val="003C17E2"/>
    <w:rsid w:val="003C1B1E"/>
    <w:rsid w:val="003C2062"/>
    <w:rsid w:val="003C2AD0"/>
    <w:rsid w:val="003C3B28"/>
    <w:rsid w:val="003C3DD4"/>
    <w:rsid w:val="003C3E32"/>
    <w:rsid w:val="003C4811"/>
    <w:rsid w:val="003C4B4A"/>
    <w:rsid w:val="003C631C"/>
    <w:rsid w:val="003C665F"/>
    <w:rsid w:val="003C6DBE"/>
    <w:rsid w:val="003C7E51"/>
    <w:rsid w:val="003D3683"/>
    <w:rsid w:val="003D4002"/>
    <w:rsid w:val="003D4CFE"/>
    <w:rsid w:val="003D5A41"/>
    <w:rsid w:val="003D5B00"/>
    <w:rsid w:val="003D5BDD"/>
    <w:rsid w:val="003D6174"/>
    <w:rsid w:val="003D6AFA"/>
    <w:rsid w:val="003E13FA"/>
    <w:rsid w:val="003E2BAF"/>
    <w:rsid w:val="003E3181"/>
    <w:rsid w:val="003E36A6"/>
    <w:rsid w:val="003E3F71"/>
    <w:rsid w:val="003E432B"/>
    <w:rsid w:val="003E4C3F"/>
    <w:rsid w:val="003E5208"/>
    <w:rsid w:val="003E7FE6"/>
    <w:rsid w:val="003F144F"/>
    <w:rsid w:val="003F2E67"/>
    <w:rsid w:val="003F378D"/>
    <w:rsid w:val="003F675A"/>
    <w:rsid w:val="003F6A3B"/>
    <w:rsid w:val="003F724D"/>
    <w:rsid w:val="0040243A"/>
    <w:rsid w:val="004026D0"/>
    <w:rsid w:val="00404737"/>
    <w:rsid w:val="004069B3"/>
    <w:rsid w:val="0041002C"/>
    <w:rsid w:val="00410497"/>
    <w:rsid w:val="004124C5"/>
    <w:rsid w:val="00413267"/>
    <w:rsid w:val="0041377C"/>
    <w:rsid w:val="00413952"/>
    <w:rsid w:val="00413F77"/>
    <w:rsid w:val="00414D50"/>
    <w:rsid w:val="00417147"/>
    <w:rsid w:val="00420141"/>
    <w:rsid w:val="00421110"/>
    <w:rsid w:val="00423860"/>
    <w:rsid w:val="004239D4"/>
    <w:rsid w:val="00424E5D"/>
    <w:rsid w:val="00425830"/>
    <w:rsid w:val="00425BC2"/>
    <w:rsid w:val="00426AFA"/>
    <w:rsid w:val="00427B31"/>
    <w:rsid w:val="00427E89"/>
    <w:rsid w:val="004324EA"/>
    <w:rsid w:val="004335E9"/>
    <w:rsid w:val="00433BAD"/>
    <w:rsid w:val="00435726"/>
    <w:rsid w:val="00435800"/>
    <w:rsid w:val="004359D7"/>
    <w:rsid w:val="004361CC"/>
    <w:rsid w:val="0043668E"/>
    <w:rsid w:val="00436C14"/>
    <w:rsid w:val="0044110F"/>
    <w:rsid w:val="00441338"/>
    <w:rsid w:val="00441797"/>
    <w:rsid w:val="00441EFC"/>
    <w:rsid w:val="00442865"/>
    <w:rsid w:val="004445A5"/>
    <w:rsid w:val="00446A31"/>
    <w:rsid w:val="00447B9F"/>
    <w:rsid w:val="00452248"/>
    <w:rsid w:val="00460280"/>
    <w:rsid w:val="00460C9D"/>
    <w:rsid w:val="00461158"/>
    <w:rsid w:val="004612D8"/>
    <w:rsid w:val="004652F9"/>
    <w:rsid w:val="00467E18"/>
    <w:rsid w:val="00471AAF"/>
    <w:rsid w:val="004721BF"/>
    <w:rsid w:val="00472BF4"/>
    <w:rsid w:val="00472FBB"/>
    <w:rsid w:val="00475874"/>
    <w:rsid w:val="00475B2F"/>
    <w:rsid w:val="0047635D"/>
    <w:rsid w:val="00476E23"/>
    <w:rsid w:val="00477D65"/>
    <w:rsid w:val="00477F0E"/>
    <w:rsid w:val="004808EB"/>
    <w:rsid w:val="004811B4"/>
    <w:rsid w:val="0048214F"/>
    <w:rsid w:val="004827EC"/>
    <w:rsid w:val="00484142"/>
    <w:rsid w:val="004849D6"/>
    <w:rsid w:val="00484C31"/>
    <w:rsid w:val="00485D25"/>
    <w:rsid w:val="004865C6"/>
    <w:rsid w:val="0048770B"/>
    <w:rsid w:val="004916CE"/>
    <w:rsid w:val="004922C0"/>
    <w:rsid w:val="004924B7"/>
    <w:rsid w:val="00492845"/>
    <w:rsid w:val="00493B6C"/>
    <w:rsid w:val="00495919"/>
    <w:rsid w:val="00496210"/>
    <w:rsid w:val="00496525"/>
    <w:rsid w:val="004A0D0C"/>
    <w:rsid w:val="004A2626"/>
    <w:rsid w:val="004A34DB"/>
    <w:rsid w:val="004A3D68"/>
    <w:rsid w:val="004A458B"/>
    <w:rsid w:val="004A552E"/>
    <w:rsid w:val="004A6710"/>
    <w:rsid w:val="004B0776"/>
    <w:rsid w:val="004B0A18"/>
    <w:rsid w:val="004B0B19"/>
    <w:rsid w:val="004B183C"/>
    <w:rsid w:val="004B2AD0"/>
    <w:rsid w:val="004B30A8"/>
    <w:rsid w:val="004B45B5"/>
    <w:rsid w:val="004B756E"/>
    <w:rsid w:val="004B79A3"/>
    <w:rsid w:val="004C05A4"/>
    <w:rsid w:val="004C12A0"/>
    <w:rsid w:val="004C2300"/>
    <w:rsid w:val="004C38B9"/>
    <w:rsid w:val="004C3CE2"/>
    <w:rsid w:val="004C6F38"/>
    <w:rsid w:val="004C76F6"/>
    <w:rsid w:val="004C77DC"/>
    <w:rsid w:val="004D0369"/>
    <w:rsid w:val="004D0BF0"/>
    <w:rsid w:val="004D11DC"/>
    <w:rsid w:val="004D1DDF"/>
    <w:rsid w:val="004D2324"/>
    <w:rsid w:val="004D2425"/>
    <w:rsid w:val="004D3E15"/>
    <w:rsid w:val="004D52E5"/>
    <w:rsid w:val="004D6032"/>
    <w:rsid w:val="004D677C"/>
    <w:rsid w:val="004D7A32"/>
    <w:rsid w:val="004E02AC"/>
    <w:rsid w:val="004E16DC"/>
    <w:rsid w:val="004E1CEC"/>
    <w:rsid w:val="004E1FD6"/>
    <w:rsid w:val="004E2622"/>
    <w:rsid w:val="004E2D4D"/>
    <w:rsid w:val="004E3189"/>
    <w:rsid w:val="004E31D4"/>
    <w:rsid w:val="004E3E7E"/>
    <w:rsid w:val="004E5D58"/>
    <w:rsid w:val="004E5DE3"/>
    <w:rsid w:val="004E697D"/>
    <w:rsid w:val="004E6D91"/>
    <w:rsid w:val="004E7FF0"/>
    <w:rsid w:val="004F0C38"/>
    <w:rsid w:val="004F128E"/>
    <w:rsid w:val="004F131F"/>
    <w:rsid w:val="004F21C9"/>
    <w:rsid w:val="004F239E"/>
    <w:rsid w:val="004F2828"/>
    <w:rsid w:val="004F3502"/>
    <w:rsid w:val="004F3A34"/>
    <w:rsid w:val="004F3DE2"/>
    <w:rsid w:val="004F4D98"/>
    <w:rsid w:val="004F62FC"/>
    <w:rsid w:val="004F655D"/>
    <w:rsid w:val="004F6579"/>
    <w:rsid w:val="00500749"/>
    <w:rsid w:val="00500982"/>
    <w:rsid w:val="00500FC3"/>
    <w:rsid w:val="005018B1"/>
    <w:rsid w:val="00505C2B"/>
    <w:rsid w:val="00505CAB"/>
    <w:rsid w:val="0050743E"/>
    <w:rsid w:val="005074A2"/>
    <w:rsid w:val="005075D2"/>
    <w:rsid w:val="00510820"/>
    <w:rsid w:val="005109C3"/>
    <w:rsid w:val="00511A73"/>
    <w:rsid w:val="005129A9"/>
    <w:rsid w:val="005139C2"/>
    <w:rsid w:val="00513BFE"/>
    <w:rsid w:val="00513EC7"/>
    <w:rsid w:val="0051529C"/>
    <w:rsid w:val="00516D41"/>
    <w:rsid w:val="00517A77"/>
    <w:rsid w:val="00517E43"/>
    <w:rsid w:val="0052152D"/>
    <w:rsid w:val="00524402"/>
    <w:rsid w:val="00524AC6"/>
    <w:rsid w:val="00526DB2"/>
    <w:rsid w:val="00527BF0"/>
    <w:rsid w:val="0053074B"/>
    <w:rsid w:val="005308CB"/>
    <w:rsid w:val="00532541"/>
    <w:rsid w:val="0053372A"/>
    <w:rsid w:val="00534A02"/>
    <w:rsid w:val="00537389"/>
    <w:rsid w:val="00541CC5"/>
    <w:rsid w:val="005433E2"/>
    <w:rsid w:val="00545449"/>
    <w:rsid w:val="0054544A"/>
    <w:rsid w:val="00546692"/>
    <w:rsid w:val="00546758"/>
    <w:rsid w:val="00547BF7"/>
    <w:rsid w:val="00547C63"/>
    <w:rsid w:val="00547FD7"/>
    <w:rsid w:val="005500F1"/>
    <w:rsid w:val="00552EAF"/>
    <w:rsid w:val="005536FE"/>
    <w:rsid w:val="005546AF"/>
    <w:rsid w:val="00555B0C"/>
    <w:rsid w:val="005563DE"/>
    <w:rsid w:val="0055717B"/>
    <w:rsid w:val="00557B8B"/>
    <w:rsid w:val="005601C8"/>
    <w:rsid w:val="005602A7"/>
    <w:rsid w:val="00561A18"/>
    <w:rsid w:val="00562867"/>
    <w:rsid w:val="005629AB"/>
    <w:rsid w:val="005638D5"/>
    <w:rsid w:val="00563D2B"/>
    <w:rsid w:val="005640FE"/>
    <w:rsid w:val="0056468D"/>
    <w:rsid w:val="00567145"/>
    <w:rsid w:val="00567164"/>
    <w:rsid w:val="00567C80"/>
    <w:rsid w:val="00567F68"/>
    <w:rsid w:val="005706C3"/>
    <w:rsid w:val="00571F70"/>
    <w:rsid w:val="005729F9"/>
    <w:rsid w:val="00573807"/>
    <w:rsid w:val="005740C9"/>
    <w:rsid w:val="00574ACC"/>
    <w:rsid w:val="00575355"/>
    <w:rsid w:val="00575F0A"/>
    <w:rsid w:val="00576B34"/>
    <w:rsid w:val="00577B9D"/>
    <w:rsid w:val="00580171"/>
    <w:rsid w:val="00580B99"/>
    <w:rsid w:val="0058234E"/>
    <w:rsid w:val="00582689"/>
    <w:rsid w:val="00583726"/>
    <w:rsid w:val="00583B1F"/>
    <w:rsid w:val="00583DF8"/>
    <w:rsid w:val="00583EB5"/>
    <w:rsid w:val="0058403E"/>
    <w:rsid w:val="00584541"/>
    <w:rsid w:val="005862C6"/>
    <w:rsid w:val="00587550"/>
    <w:rsid w:val="00590891"/>
    <w:rsid w:val="0059160D"/>
    <w:rsid w:val="00592C65"/>
    <w:rsid w:val="00593562"/>
    <w:rsid w:val="0059418E"/>
    <w:rsid w:val="00595A26"/>
    <w:rsid w:val="0059663F"/>
    <w:rsid w:val="00596DFC"/>
    <w:rsid w:val="00597099"/>
    <w:rsid w:val="005A0B40"/>
    <w:rsid w:val="005A1D1A"/>
    <w:rsid w:val="005A2DC9"/>
    <w:rsid w:val="005A328D"/>
    <w:rsid w:val="005A348B"/>
    <w:rsid w:val="005A426B"/>
    <w:rsid w:val="005A58AD"/>
    <w:rsid w:val="005A5DCB"/>
    <w:rsid w:val="005A5E6A"/>
    <w:rsid w:val="005B0335"/>
    <w:rsid w:val="005B1C24"/>
    <w:rsid w:val="005B2B7E"/>
    <w:rsid w:val="005C0102"/>
    <w:rsid w:val="005C0C11"/>
    <w:rsid w:val="005C23CE"/>
    <w:rsid w:val="005C262B"/>
    <w:rsid w:val="005C3510"/>
    <w:rsid w:val="005C56AE"/>
    <w:rsid w:val="005C6F02"/>
    <w:rsid w:val="005C754A"/>
    <w:rsid w:val="005D0E47"/>
    <w:rsid w:val="005D1251"/>
    <w:rsid w:val="005D131F"/>
    <w:rsid w:val="005D28E7"/>
    <w:rsid w:val="005D3026"/>
    <w:rsid w:val="005D3E0A"/>
    <w:rsid w:val="005D41FA"/>
    <w:rsid w:val="005D5443"/>
    <w:rsid w:val="005D625A"/>
    <w:rsid w:val="005D7437"/>
    <w:rsid w:val="005E00C7"/>
    <w:rsid w:val="005E03A4"/>
    <w:rsid w:val="005E1319"/>
    <w:rsid w:val="005E1EA5"/>
    <w:rsid w:val="005E31FC"/>
    <w:rsid w:val="005E35BA"/>
    <w:rsid w:val="005E3613"/>
    <w:rsid w:val="005E4774"/>
    <w:rsid w:val="005E48EE"/>
    <w:rsid w:val="005E48FC"/>
    <w:rsid w:val="005E5183"/>
    <w:rsid w:val="005E532B"/>
    <w:rsid w:val="005E554C"/>
    <w:rsid w:val="005E682F"/>
    <w:rsid w:val="005F0255"/>
    <w:rsid w:val="005F1F73"/>
    <w:rsid w:val="005F2261"/>
    <w:rsid w:val="005F2A21"/>
    <w:rsid w:val="005F304F"/>
    <w:rsid w:val="005F415C"/>
    <w:rsid w:val="005F4848"/>
    <w:rsid w:val="005F5447"/>
    <w:rsid w:val="005F62CE"/>
    <w:rsid w:val="006007D5"/>
    <w:rsid w:val="006021C8"/>
    <w:rsid w:val="006025E0"/>
    <w:rsid w:val="00602938"/>
    <w:rsid w:val="00603118"/>
    <w:rsid w:val="00604577"/>
    <w:rsid w:val="0060488E"/>
    <w:rsid w:val="00604968"/>
    <w:rsid w:val="00604992"/>
    <w:rsid w:val="00605D87"/>
    <w:rsid w:val="00605F10"/>
    <w:rsid w:val="0060639B"/>
    <w:rsid w:val="00607D23"/>
    <w:rsid w:val="00611BB3"/>
    <w:rsid w:val="00611F13"/>
    <w:rsid w:val="006147DD"/>
    <w:rsid w:val="00615408"/>
    <w:rsid w:val="0061591C"/>
    <w:rsid w:val="0061714E"/>
    <w:rsid w:val="00617F4F"/>
    <w:rsid w:val="00620C32"/>
    <w:rsid w:val="0062311F"/>
    <w:rsid w:val="0062323D"/>
    <w:rsid w:val="00624CB8"/>
    <w:rsid w:val="0062573E"/>
    <w:rsid w:val="00625F5C"/>
    <w:rsid w:val="00626830"/>
    <w:rsid w:val="00631298"/>
    <w:rsid w:val="006312CA"/>
    <w:rsid w:val="00631A0E"/>
    <w:rsid w:val="006321C5"/>
    <w:rsid w:val="006325DC"/>
    <w:rsid w:val="00633136"/>
    <w:rsid w:val="00633684"/>
    <w:rsid w:val="00633D73"/>
    <w:rsid w:val="00634A6F"/>
    <w:rsid w:val="00634F0E"/>
    <w:rsid w:val="00636755"/>
    <w:rsid w:val="00637836"/>
    <w:rsid w:val="00641136"/>
    <w:rsid w:val="00641ED3"/>
    <w:rsid w:val="00641FFE"/>
    <w:rsid w:val="00642429"/>
    <w:rsid w:val="00645696"/>
    <w:rsid w:val="00645C87"/>
    <w:rsid w:val="00645DB1"/>
    <w:rsid w:val="00646FD3"/>
    <w:rsid w:val="006479B6"/>
    <w:rsid w:val="00647DBD"/>
    <w:rsid w:val="00650355"/>
    <w:rsid w:val="00651ACD"/>
    <w:rsid w:val="00651C9B"/>
    <w:rsid w:val="006529CF"/>
    <w:rsid w:val="006545AA"/>
    <w:rsid w:val="00657A7D"/>
    <w:rsid w:val="00657DEA"/>
    <w:rsid w:val="0066161D"/>
    <w:rsid w:val="00661A43"/>
    <w:rsid w:val="00662DF2"/>
    <w:rsid w:val="0066303E"/>
    <w:rsid w:val="0066419E"/>
    <w:rsid w:val="00664318"/>
    <w:rsid w:val="006648F7"/>
    <w:rsid w:val="00664D9A"/>
    <w:rsid w:val="00665B30"/>
    <w:rsid w:val="00665F92"/>
    <w:rsid w:val="00666CF4"/>
    <w:rsid w:val="006673CB"/>
    <w:rsid w:val="00667A62"/>
    <w:rsid w:val="00671ADF"/>
    <w:rsid w:val="00671DF7"/>
    <w:rsid w:val="006727C7"/>
    <w:rsid w:val="00672C45"/>
    <w:rsid w:val="00672E6E"/>
    <w:rsid w:val="006749DB"/>
    <w:rsid w:val="00674B96"/>
    <w:rsid w:val="00674F33"/>
    <w:rsid w:val="00675491"/>
    <w:rsid w:val="00675806"/>
    <w:rsid w:val="00675E06"/>
    <w:rsid w:val="0067645F"/>
    <w:rsid w:val="00680BF8"/>
    <w:rsid w:val="00680D5F"/>
    <w:rsid w:val="00680E36"/>
    <w:rsid w:val="006828F0"/>
    <w:rsid w:val="00682B94"/>
    <w:rsid w:val="00683095"/>
    <w:rsid w:val="00683164"/>
    <w:rsid w:val="00684C8E"/>
    <w:rsid w:val="0068569A"/>
    <w:rsid w:val="00685F81"/>
    <w:rsid w:val="00691571"/>
    <w:rsid w:val="0069174D"/>
    <w:rsid w:val="00691CE5"/>
    <w:rsid w:val="00692BA1"/>
    <w:rsid w:val="006936CF"/>
    <w:rsid w:val="00693BEE"/>
    <w:rsid w:val="00695554"/>
    <w:rsid w:val="006957B3"/>
    <w:rsid w:val="00696B90"/>
    <w:rsid w:val="00696C75"/>
    <w:rsid w:val="006A02EA"/>
    <w:rsid w:val="006A110E"/>
    <w:rsid w:val="006A1CC2"/>
    <w:rsid w:val="006A23C1"/>
    <w:rsid w:val="006A326B"/>
    <w:rsid w:val="006A38E2"/>
    <w:rsid w:val="006A4463"/>
    <w:rsid w:val="006A49BA"/>
    <w:rsid w:val="006A56B8"/>
    <w:rsid w:val="006A755A"/>
    <w:rsid w:val="006A7B3B"/>
    <w:rsid w:val="006B1982"/>
    <w:rsid w:val="006B410E"/>
    <w:rsid w:val="006B54D7"/>
    <w:rsid w:val="006B5FD2"/>
    <w:rsid w:val="006B638F"/>
    <w:rsid w:val="006B651F"/>
    <w:rsid w:val="006B667A"/>
    <w:rsid w:val="006C0C80"/>
    <w:rsid w:val="006C0E60"/>
    <w:rsid w:val="006C219B"/>
    <w:rsid w:val="006C22C8"/>
    <w:rsid w:val="006C276A"/>
    <w:rsid w:val="006C52FD"/>
    <w:rsid w:val="006C61BC"/>
    <w:rsid w:val="006D1ED8"/>
    <w:rsid w:val="006D372F"/>
    <w:rsid w:val="006D3BC8"/>
    <w:rsid w:val="006D3E82"/>
    <w:rsid w:val="006D679D"/>
    <w:rsid w:val="006D6BE1"/>
    <w:rsid w:val="006D6F12"/>
    <w:rsid w:val="006D7084"/>
    <w:rsid w:val="006E2106"/>
    <w:rsid w:val="006E3AF6"/>
    <w:rsid w:val="006E479E"/>
    <w:rsid w:val="006E5D4A"/>
    <w:rsid w:val="006E60FA"/>
    <w:rsid w:val="006E75E4"/>
    <w:rsid w:val="006F27F3"/>
    <w:rsid w:val="006F2B85"/>
    <w:rsid w:val="006F5136"/>
    <w:rsid w:val="006F533E"/>
    <w:rsid w:val="006F567C"/>
    <w:rsid w:val="006F6E0D"/>
    <w:rsid w:val="0070005B"/>
    <w:rsid w:val="007007D0"/>
    <w:rsid w:val="007011CE"/>
    <w:rsid w:val="007016E0"/>
    <w:rsid w:val="00704319"/>
    <w:rsid w:val="00706DA6"/>
    <w:rsid w:val="00710EF5"/>
    <w:rsid w:val="00711C3D"/>
    <w:rsid w:val="0071222D"/>
    <w:rsid w:val="0071231C"/>
    <w:rsid w:val="00713627"/>
    <w:rsid w:val="00713A88"/>
    <w:rsid w:val="00714272"/>
    <w:rsid w:val="007145E8"/>
    <w:rsid w:val="0071538C"/>
    <w:rsid w:val="007165EF"/>
    <w:rsid w:val="007167D9"/>
    <w:rsid w:val="007169AB"/>
    <w:rsid w:val="00716A7F"/>
    <w:rsid w:val="00717385"/>
    <w:rsid w:val="00717665"/>
    <w:rsid w:val="00717DAE"/>
    <w:rsid w:val="00720F0F"/>
    <w:rsid w:val="00721246"/>
    <w:rsid w:val="00721CC8"/>
    <w:rsid w:val="0072240E"/>
    <w:rsid w:val="00722AB9"/>
    <w:rsid w:val="00723A9B"/>
    <w:rsid w:val="00723AAD"/>
    <w:rsid w:val="007263AB"/>
    <w:rsid w:val="00727BE3"/>
    <w:rsid w:val="007302EF"/>
    <w:rsid w:val="00730CF6"/>
    <w:rsid w:val="00730DD8"/>
    <w:rsid w:val="00731066"/>
    <w:rsid w:val="00732D90"/>
    <w:rsid w:val="0073531E"/>
    <w:rsid w:val="007356EC"/>
    <w:rsid w:val="00736064"/>
    <w:rsid w:val="00736D6E"/>
    <w:rsid w:val="00737323"/>
    <w:rsid w:val="00737400"/>
    <w:rsid w:val="00737E26"/>
    <w:rsid w:val="007404FA"/>
    <w:rsid w:val="00741313"/>
    <w:rsid w:val="007423DA"/>
    <w:rsid w:val="0074266E"/>
    <w:rsid w:val="00743C18"/>
    <w:rsid w:val="007458D4"/>
    <w:rsid w:val="0074594F"/>
    <w:rsid w:val="00745E94"/>
    <w:rsid w:val="0074626B"/>
    <w:rsid w:val="007467DF"/>
    <w:rsid w:val="00746F21"/>
    <w:rsid w:val="0074797F"/>
    <w:rsid w:val="007506DF"/>
    <w:rsid w:val="00750E5A"/>
    <w:rsid w:val="00751050"/>
    <w:rsid w:val="00751AFE"/>
    <w:rsid w:val="00753A4E"/>
    <w:rsid w:val="00753AB9"/>
    <w:rsid w:val="00755BCF"/>
    <w:rsid w:val="007561F8"/>
    <w:rsid w:val="00756242"/>
    <w:rsid w:val="00756A44"/>
    <w:rsid w:val="00756C8E"/>
    <w:rsid w:val="0075753E"/>
    <w:rsid w:val="00762F81"/>
    <w:rsid w:val="00763B45"/>
    <w:rsid w:val="00765D36"/>
    <w:rsid w:val="0076605B"/>
    <w:rsid w:val="00766589"/>
    <w:rsid w:val="00766E59"/>
    <w:rsid w:val="00767A93"/>
    <w:rsid w:val="0077260B"/>
    <w:rsid w:val="00772EC2"/>
    <w:rsid w:val="00773D9B"/>
    <w:rsid w:val="00773FA6"/>
    <w:rsid w:val="007745DF"/>
    <w:rsid w:val="00775463"/>
    <w:rsid w:val="007754DB"/>
    <w:rsid w:val="007756CD"/>
    <w:rsid w:val="00775A95"/>
    <w:rsid w:val="00776FA4"/>
    <w:rsid w:val="00777125"/>
    <w:rsid w:val="00777645"/>
    <w:rsid w:val="00777CB5"/>
    <w:rsid w:val="00780E01"/>
    <w:rsid w:val="0078591F"/>
    <w:rsid w:val="00785FEA"/>
    <w:rsid w:val="00786498"/>
    <w:rsid w:val="0078760C"/>
    <w:rsid w:val="00787B63"/>
    <w:rsid w:val="007902B7"/>
    <w:rsid w:val="0079045F"/>
    <w:rsid w:val="007907D3"/>
    <w:rsid w:val="00790FB0"/>
    <w:rsid w:val="00791837"/>
    <w:rsid w:val="007923FE"/>
    <w:rsid w:val="0079489D"/>
    <w:rsid w:val="00794E91"/>
    <w:rsid w:val="00796980"/>
    <w:rsid w:val="00797CD1"/>
    <w:rsid w:val="007A09D4"/>
    <w:rsid w:val="007A169B"/>
    <w:rsid w:val="007A266E"/>
    <w:rsid w:val="007A42EB"/>
    <w:rsid w:val="007A476F"/>
    <w:rsid w:val="007A4E42"/>
    <w:rsid w:val="007A54B3"/>
    <w:rsid w:val="007A6BA4"/>
    <w:rsid w:val="007A7337"/>
    <w:rsid w:val="007B0580"/>
    <w:rsid w:val="007B091E"/>
    <w:rsid w:val="007B0C23"/>
    <w:rsid w:val="007B0D23"/>
    <w:rsid w:val="007B1008"/>
    <w:rsid w:val="007B27AA"/>
    <w:rsid w:val="007B2C95"/>
    <w:rsid w:val="007B2EB9"/>
    <w:rsid w:val="007B3330"/>
    <w:rsid w:val="007B5CBA"/>
    <w:rsid w:val="007B6AEA"/>
    <w:rsid w:val="007B75D2"/>
    <w:rsid w:val="007B786E"/>
    <w:rsid w:val="007C2B8A"/>
    <w:rsid w:val="007C3AEC"/>
    <w:rsid w:val="007C3F12"/>
    <w:rsid w:val="007C428D"/>
    <w:rsid w:val="007C5546"/>
    <w:rsid w:val="007C5801"/>
    <w:rsid w:val="007C5D4C"/>
    <w:rsid w:val="007C5FA9"/>
    <w:rsid w:val="007C61D2"/>
    <w:rsid w:val="007C6CF2"/>
    <w:rsid w:val="007C70FC"/>
    <w:rsid w:val="007D052E"/>
    <w:rsid w:val="007D0C4C"/>
    <w:rsid w:val="007D235A"/>
    <w:rsid w:val="007D264C"/>
    <w:rsid w:val="007D36C6"/>
    <w:rsid w:val="007D392D"/>
    <w:rsid w:val="007D3FBB"/>
    <w:rsid w:val="007D4A25"/>
    <w:rsid w:val="007D7BE4"/>
    <w:rsid w:val="007E1149"/>
    <w:rsid w:val="007E14CF"/>
    <w:rsid w:val="007E1539"/>
    <w:rsid w:val="007E16A3"/>
    <w:rsid w:val="007E1A85"/>
    <w:rsid w:val="007E216B"/>
    <w:rsid w:val="007E3888"/>
    <w:rsid w:val="007E4058"/>
    <w:rsid w:val="007E5482"/>
    <w:rsid w:val="007E5FFD"/>
    <w:rsid w:val="007E60FD"/>
    <w:rsid w:val="007F0A53"/>
    <w:rsid w:val="007F114E"/>
    <w:rsid w:val="007F27F9"/>
    <w:rsid w:val="007F419D"/>
    <w:rsid w:val="007F6591"/>
    <w:rsid w:val="007F68AE"/>
    <w:rsid w:val="007F72D9"/>
    <w:rsid w:val="007F7A1A"/>
    <w:rsid w:val="0080015D"/>
    <w:rsid w:val="008006C8"/>
    <w:rsid w:val="00800AB8"/>
    <w:rsid w:val="00800E06"/>
    <w:rsid w:val="008026EC"/>
    <w:rsid w:val="00802BCB"/>
    <w:rsid w:val="008034DF"/>
    <w:rsid w:val="00805287"/>
    <w:rsid w:val="0080616E"/>
    <w:rsid w:val="00806588"/>
    <w:rsid w:val="00807C2A"/>
    <w:rsid w:val="00811E27"/>
    <w:rsid w:val="0081206D"/>
    <w:rsid w:val="008133EC"/>
    <w:rsid w:val="00815D7A"/>
    <w:rsid w:val="00816AAD"/>
    <w:rsid w:val="00817461"/>
    <w:rsid w:val="00820A7A"/>
    <w:rsid w:val="008210D4"/>
    <w:rsid w:val="0082259E"/>
    <w:rsid w:val="00824011"/>
    <w:rsid w:val="00824BCA"/>
    <w:rsid w:val="008255B4"/>
    <w:rsid w:val="008259A2"/>
    <w:rsid w:val="00826773"/>
    <w:rsid w:val="00827F5B"/>
    <w:rsid w:val="0083047F"/>
    <w:rsid w:val="00830A65"/>
    <w:rsid w:val="008318C2"/>
    <w:rsid w:val="00832322"/>
    <w:rsid w:val="00832BFF"/>
    <w:rsid w:val="00832F67"/>
    <w:rsid w:val="0083341B"/>
    <w:rsid w:val="00833EEB"/>
    <w:rsid w:val="00834063"/>
    <w:rsid w:val="008343CF"/>
    <w:rsid w:val="008348F3"/>
    <w:rsid w:val="00835498"/>
    <w:rsid w:val="00835B05"/>
    <w:rsid w:val="00836C58"/>
    <w:rsid w:val="00836EF2"/>
    <w:rsid w:val="008370A4"/>
    <w:rsid w:val="00837D25"/>
    <w:rsid w:val="00840AD7"/>
    <w:rsid w:val="00841C95"/>
    <w:rsid w:val="00843ABC"/>
    <w:rsid w:val="00843BFA"/>
    <w:rsid w:val="0084405A"/>
    <w:rsid w:val="00844ADB"/>
    <w:rsid w:val="00844F0B"/>
    <w:rsid w:val="00846224"/>
    <w:rsid w:val="008473FF"/>
    <w:rsid w:val="00847CDE"/>
    <w:rsid w:val="00852062"/>
    <w:rsid w:val="00853384"/>
    <w:rsid w:val="008542CF"/>
    <w:rsid w:val="00854D39"/>
    <w:rsid w:val="00857BB5"/>
    <w:rsid w:val="00860006"/>
    <w:rsid w:val="00861252"/>
    <w:rsid w:val="008615B1"/>
    <w:rsid w:val="0086207D"/>
    <w:rsid w:val="008620BE"/>
    <w:rsid w:val="00862BF4"/>
    <w:rsid w:val="00864A0F"/>
    <w:rsid w:val="00864B0B"/>
    <w:rsid w:val="00864CFD"/>
    <w:rsid w:val="008670BF"/>
    <w:rsid w:val="00870AD5"/>
    <w:rsid w:val="00872774"/>
    <w:rsid w:val="00874497"/>
    <w:rsid w:val="00874683"/>
    <w:rsid w:val="008759DF"/>
    <w:rsid w:val="00875B06"/>
    <w:rsid w:val="00876021"/>
    <w:rsid w:val="00881F02"/>
    <w:rsid w:val="00883431"/>
    <w:rsid w:val="00887EE3"/>
    <w:rsid w:val="00892FC2"/>
    <w:rsid w:val="008934F7"/>
    <w:rsid w:val="00894FED"/>
    <w:rsid w:val="008954B1"/>
    <w:rsid w:val="008960FF"/>
    <w:rsid w:val="00896C8C"/>
    <w:rsid w:val="00896FC4"/>
    <w:rsid w:val="00897216"/>
    <w:rsid w:val="0089786F"/>
    <w:rsid w:val="008A16E6"/>
    <w:rsid w:val="008A2A71"/>
    <w:rsid w:val="008A3DF4"/>
    <w:rsid w:val="008A42C4"/>
    <w:rsid w:val="008A434D"/>
    <w:rsid w:val="008A4A02"/>
    <w:rsid w:val="008A4E40"/>
    <w:rsid w:val="008A53CB"/>
    <w:rsid w:val="008A58E9"/>
    <w:rsid w:val="008A6C8D"/>
    <w:rsid w:val="008A705F"/>
    <w:rsid w:val="008B0015"/>
    <w:rsid w:val="008B124C"/>
    <w:rsid w:val="008B18FF"/>
    <w:rsid w:val="008B19DA"/>
    <w:rsid w:val="008B1F7D"/>
    <w:rsid w:val="008B2614"/>
    <w:rsid w:val="008B2D4C"/>
    <w:rsid w:val="008B3FCD"/>
    <w:rsid w:val="008B525D"/>
    <w:rsid w:val="008B5E84"/>
    <w:rsid w:val="008B7796"/>
    <w:rsid w:val="008C1277"/>
    <w:rsid w:val="008C1A94"/>
    <w:rsid w:val="008C3366"/>
    <w:rsid w:val="008C3495"/>
    <w:rsid w:val="008C4059"/>
    <w:rsid w:val="008C46D9"/>
    <w:rsid w:val="008C590F"/>
    <w:rsid w:val="008C5F2A"/>
    <w:rsid w:val="008C6644"/>
    <w:rsid w:val="008C72BD"/>
    <w:rsid w:val="008C7771"/>
    <w:rsid w:val="008C7DE6"/>
    <w:rsid w:val="008D0CFB"/>
    <w:rsid w:val="008D14B0"/>
    <w:rsid w:val="008D1596"/>
    <w:rsid w:val="008D1947"/>
    <w:rsid w:val="008D19AB"/>
    <w:rsid w:val="008D19FB"/>
    <w:rsid w:val="008D3499"/>
    <w:rsid w:val="008D3986"/>
    <w:rsid w:val="008D54D3"/>
    <w:rsid w:val="008D5AEA"/>
    <w:rsid w:val="008D71FA"/>
    <w:rsid w:val="008E0419"/>
    <w:rsid w:val="008E181C"/>
    <w:rsid w:val="008E1BBA"/>
    <w:rsid w:val="008E22D6"/>
    <w:rsid w:val="008E2FC5"/>
    <w:rsid w:val="008E5C15"/>
    <w:rsid w:val="008E669E"/>
    <w:rsid w:val="008E6ECC"/>
    <w:rsid w:val="008E7810"/>
    <w:rsid w:val="008F085E"/>
    <w:rsid w:val="008F1541"/>
    <w:rsid w:val="008F1C38"/>
    <w:rsid w:val="008F5910"/>
    <w:rsid w:val="00900768"/>
    <w:rsid w:val="00900984"/>
    <w:rsid w:val="00902612"/>
    <w:rsid w:val="0090296A"/>
    <w:rsid w:val="00902C51"/>
    <w:rsid w:val="00903279"/>
    <w:rsid w:val="00903BC1"/>
    <w:rsid w:val="00906068"/>
    <w:rsid w:val="00906834"/>
    <w:rsid w:val="00906D8E"/>
    <w:rsid w:val="00907BC4"/>
    <w:rsid w:val="00910DEF"/>
    <w:rsid w:val="009110E3"/>
    <w:rsid w:val="00912C0D"/>
    <w:rsid w:val="0091509C"/>
    <w:rsid w:val="009153D0"/>
    <w:rsid w:val="00916A9F"/>
    <w:rsid w:val="009173FD"/>
    <w:rsid w:val="00921AEF"/>
    <w:rsid w:val="00922C68"/>
    <w:rsid w:val="0092362D"/>
    <w:rsid w:val="00923AE2"/>
    <w:rsid w:val="00924744"/>
    <w:rsid w:val="0092486A"/>
    <w:rsid w:val="009251BF"/>
    <w:rsid w:val="00925DCD"/>
    <w:rsid w:val="0092626C"/>
    <w:rsid w:val="0092657C"/>
    <w:rsid w:val="00927F60"/>
    <w:rsid w:val="00931CA0"/>
    <w:rsid w:val="00931DF7"/>
    <w:rsid w:val="009332D5"/>
    <w:rsid w:val="009338BA"/>
    <w:rsid w:val="00933F7A"/>
    <w:rsid w:val="00935934"/>
    <w:rsid w:val="009377DD"/>
    <w:rsid w:val="0094018D"/>
    <w:rsid w:val="00940B28"/>
    <w:rsid w:val="00941D06"/>
    <w:rsid w:val="0094324F"/>
    <w:rsid w:val="00943936"/>
    <w:rsid w:val="00945276"/>
    <w:rsid w:val="00945C99"/>
    <w:rsid w:val="0094601E"/>
    <w:rsid w:val="009514B9"/>
    <w:rsid w:val="00951D45"/>
    <w:rsid w:val="009528BB"/>
    <w:rsid w:val="00956FA5"/>
    <w:rsid w:val="0095757C"/>
    <w:rsid w:val="009577E5"/>
    <w:rsid w:val="00957A19"/>
    <w:rsid w:val="00960CAE"/>
    <w:rsid w:val="0096186D"/>
    <w:rsid w:val="0096199E"/>
    <w:rsid w:val="00962421"/>
    <w:rsid w:val="00963BA0"/>
    <w:rsid w:val="00964485"/>
    <w:rsid w:val="00964569"/>
    <w:rsid w:val="00965128"/>
    <w:rsid w:val="00967E93"/>
    <w:rsid w:val="009708D9"/>
    <w:rsid w:val="00971EC4"/>
    <w:rsid w:val="0097268F"/>
    <w:rsid w:val="00972F7A"/>
    <w:rsid w:val="009734A6"/>
    <w:rsid w:val="00973D9E"/>
    <w:rsid w:val="00974173"/>
    <w:rsid w:val="00974482"/>
    <w:rsid w:val="00974A70"/>
    <w:rsid w:val="00975392"/>
    <w:rsid w:val="00977C38"/>
    <w:rsid w:val="00981584"/>
    <w:rsid w:val="00981703"/>
    <w:rsid w:val="009820C0"/>
    <w:rsid w:val="009822F2"/>
    <w:rsid w:val="009843E5"/>
    <w:rsid w:val="00984C50"/>
    <w:rsid w:val="009858EE"/>
    <w:rsid w:val="0098759B"/>
    <w:rsid w:val="00987F3E"/>
    <w:rsid w:val="0099131B"/>
    <w:rsid w:val="009928D1"/>
    <w:rsid w:val="0099378B"/>
    <w:rsid w:val="00993B03"/>
    <w:rsid w:val="0099455C"/>
    <w:rsid w:val="00994DA5"/>
    <w:rsid w:val="00995095"/>
    <w:rsid w:val="00996AD6"/>
    <w:rsid w:val="00997486"/>
    <w:rsid w:val="00997CA9"/>
    <w:rsid w:val="00997FEA"/>
    <w:rsid w:val="009A0FD9"/>
    <w:rsid w:val="009A1AEE"/>
    <w:rsid w:val="009A207B"/>
    <w:rsid w:val="009A2633"/>
    <w:rsid w:val="009A2A47"/>
    <w:rsid w:val="009A2ACB"/>
    <w:rsid w:val="009A4219"/>
    <w:rsid w:val="009A5953"/>
    <w:rsid w:val="009A7F20"/>
    <w:rsid w:val="009B0704"/>
    <w:rsid w:val="009B0ADF"/>
    <w:rsid w:val="009B1C8A"/>
    <w:rsid w:val="009B2DF3"/>
    <w:rsid w:val="009B2F76"/>
    <w:rsid w:val="009B5C92"/>
    <w:rsid w:val="009B5EE5"/>
    <w:rsid w:val="009C0955"/>
    <w:rsid w:val="009C17B8"/>
    <w:rsid w:val="009C1E3A"/>
    <w:rsid w:val="009C1E7F"/>
    <w:rsid w:val="009C329D"/>
    <w:rsid w:val="009C3338"/>
    <w:rsid w:val="009C3706"/>
    <w:rsid w:val="009C50CE"/>
    <w:rsid w:val="009C55A0"/>
    <w:rsid w:val="009C5606"/>
    <w:rsid w:val="009C5AC6"/>
    <w:rsid w:val="009C5BD7"/>
    <w:rsid w:val="009C696B"/>
    <w:rsid w:val="009C69BE"/>
    <w:rsid w:val="009C6C13"/>
    <w:rsid w:val="009C7950"/>
    <w:rsid w:val="009C7DC0"/>
    <w:rsid w:val="009D09AD"/>
    <w:rsid w:val="009D2E11"/>
    <w:rsid w:val="009D3544"/>
    <w:rsid w:val="009D491D"/>
    <w:rsid w:val="009D5390"/>
    <w:rsid w:val="009D6496"/>
    <w:rsid w:val="009D6E1D"/>
    <w:rsid w:val="009D73E6"/>
    <w:rsid w:val="009E0D5E"/>
    <w:rsid w:val="009E1D60"/>
    <w:rsid w:val="009E2215"/>
    <w:rsid w:val="009E27B9"/>
    <w:rsid w:val="009E2AF0"/>
    <w:rsid w:val="009E5CB4"/>
    <w:rsid w:val="009E5DC0"/>
    <w:rsid w:val="009F0C10"/>
    <w:rsid w:val="009F33A6"/>
    <w:rsid w:val="009F363E"/>
    <w:rsid w:val="009F3BDB"/>
    <w:rsid w:val="009F4002"/>
    <w:rsid w:val="009F43BF"/>
    <w:rsid w:val="009F472D"/>
    <w:rsid w:val="009F61AE"/>
    <w:rsid w:val="009F66B4"/>
    <w:rsid w:val="009F75C3"/>
    <w:rsid w:val="009F7EDB"/>
    <w:rsid w:val="00A003B2"/>
    <w:rsid w:val="00A01672"/>
    <w:rsid w:val="00A026DB"/>
    <w:rsid w:val="00A05ACB"/>
    <w:rsid w:val="00A0718F"/>
    <w:rsid w:val="00A071DF"/>
    <w:rsid w:val="00A07547"/>
    <w:rsid w:val="00A07E8B"/>
    <w:rsid w:val="00A10EB1"/>
    <w:rsid w:val="00A116B2"/>
    <w:rsid w:val="00A11B5A"/>
    <w:rsid w:val="00A11ED2"/>
    <w:rsid w:val="00A121CF"/>
    <w:rsid w:val="00A1281F"/>
    <w:rsid w:val="00A131D9"/>
    <w:rsid w:val="00A15ABC"/>
    <w:rsid w:val="00A174BF"/>
    <w:rsid w:val="00A17F84"/>
    <w:rsid w:val="00A209FD"/>
    <w:rsid w:val="00A20BAE"/>
    <w:rsid w:val="00A23047"/>
    <w:rsid w:val="00A24731"/>
    <w:rsid w:val="00A24D84"/>
    <w:rsid w:val="00A24DD8"/>
    <w:rsid w:val="00A25B76"/>
    <w:rsid w:val="00A25FDE"/>
    <w:rsid w:val="00A26B70"/>
    <w:rsid w:val="00A26D26"/>
    <w:rsid w:val="00A27B3E"/>
    <w:rsid w:val="00A32BA2"/>
    <w:rsid w:val="00A32C11"/>
    <w:rsid w:val="00A339FB"/>
    <w:rsid w:val="00A41727"/>
    <w:rsid w:val="00A41883"/>
    <w:rsid w:val="00A4213A"/>
    <w:rsid w:val="00A422F5"/>
    <w:rsid w:val="00A42615"/>
    <w:rsid w:val="00A43028"/>
    <w:rsid w:val="00A43666"/>
    <w:rsid w:val="00A47055"/>
    <w:rsid w:val="00A507B9"/>
    <w:rsid w:val="00A51541"/>
    <w:rsid w:val="00A5390C"/>
    <w:rsid w:val="00A53CD5"/>
    <w:rsid w:val="00A53D3B"/>
    <w:rsid w:val="00A5450F"/>
    <w:rsid w:val="00A54B2A"/>
    <w:rsid w:val="00A550BE"/>
    <w:rsid w:val="00A55FF7"/>
    <w:rsid w:val="00A5799C"/>
    <w:rsid w:val="00A618DB"/>
    <w:rsid w:val="00A61B82"/>
    <w:rsid w:val="00A61FDB"/>
    <w:rsid w:val="00A6274A"/>
    <w:rsid w:val="00A65300"/>
    <w:rsid w:val="00A65FD5"/>
    <w:rsid w:val="00A6613D"/>
    <w:rsid w:val="00A67F1F"/>
    <w:rsid w:val="00A71308"/>
    <w:rsid w:val="00A7192B"/>
    <w:rsid w:val="00A73E81"/>
    <w:rsid w:val="00A7507C"/>
    <w:rsid w:val="00A753EE"/>
    <w:rsid w:val="00A778E3"/>
    <w:rsid w:val="00A8118A"/>
    <w:rsid w:val="00A81545"/>
    <w:rsid w:val="00A8214D"/>
    <w:rsid w:val="00A835CA"/>
    <w:rsid w:val="00A837DC"/>
    <w:rsid w:val="00A8416B"/>
    <w:rsid w:val="00A84266"/>
    <w:rsid w:val="00A84314"/>
    <w:rsid w:val="00A848E2"/>
    <w:rsid w:val="00A86AF1"/>
    <w:rsid w:val="00A9061D"/>
    <w:rsid w:val="00A9184E"/>
    <w:rsid w:val="00A91FAB"/>
    <w:rsid w:val="00A92F53"/>
    <w:rsid w:val="00A93D6B"/>
    <w:rsid w:val="00A93E07"/>
    <w:rsid w:val="00A93E9B"/>
    <w:rsid w:val="00A95BC8"/>
    <w:rsid w:val="00A95D2E"/>
    <w:rsid w:val="00A968B0"/>
    <w:rsid w:val="00AA0B75"/>
    <w:rsid w:val="00AA0EBB"/>
    <w:rsid w:val="00AA1570"/>
    <w:rsid w:val="00AA17A6"/>
    <w:rsid w:val="00AA3646"/>
    <w:rsid w:val="00AA41C9"/>
    <w:rsid w:val="00AA601F"/>
    <w:rsid w:val="00AA66BF"/>
    <w:rsid w:val="00AA7236"/>
    <w:rsid w:val="00AA7FE0"/>
    <w:rsid w:val="00AB0BD2"/>
    <w:rsid w:val="00AB213A"/>
    <w:rsid w:val="00AB263C"/>
    <w:rsid w:val="00AB27FE"/>
    <w:rsid w:val="00AB2A54"/>
    <w:rsid w:val="00AB50BC"/>
    <w:rsid w:val="00AB5123"/>
    <w:rsid w:val="00AB515E"/>
    <w:rsid w:val="00AB66A7"/>
    <w:rsid w:val="00AB6E55"/>
    <w:rsid w:val="00AC028C"/>
    <w:rsid w:val="00AC1C7A"/>
    <w:rsid w:val="00AC1CB2"/>
    <w:rsid w:val="00AC1FCE"/>
    <w:rsid w:val="00AC3443"/>
    <w:rsid w:val="00AC3AB7"/>
    <w:rsid w:val="00AC4858"/>
    <w:rsid w:val="00AC5DC1"/>
    <w:rsid w:val="00AC69EF"/>
    <w:rsid w:val="00AC7563"/>
    <w:rsid w:val="00AC7CE8"/>
    <w:rsid w:val="00AD0085"/>
    <w:rsid w:val="00AD0554"/>
    <w:rsid w:val="00AD1B43"/>
    <w:rsid w:val="00AD2DAB"/>
    <w:rsid w:val="00AD359E"/>
    <w:rsid w:val="00AD3D8B"/>
    <w:rsid w:val="00AD407E"/>
    <w:rsid w:val="00AD4CE3"/>
    <w:rsid w:val="00AD7643"/>
    <w:rsid w:val="00AE054D"/>
    <w:rsid w:val="00AE11B3"/>
    <w:rsid w:val="00AE1427"/>
    <w:rsid w:val="00AE1C5E"/>
    <w:rsid w:val="00AE30E6"/>
    <w:rsid w:val="00AE7227"/>
    <w:rsid w:val="00AE7A09"/>
    <w:rsid w:val="00AE7FE9"/>
    <w:rsid w:val="00AF1B83"/>
    <w:rsid w:val="00AF3467"/>
    <w:rsid w:val="00AF3652"/>
    <w:rsid w:val="00AF3964"/>
    <w:rsid w:val="00AF3BC6"/>
    <w:rsid w:val="00AF4948"/>
    <w:rsid w:val="00AF5C39"/>
    <w:rsid w:val="00AF70B5"/>
    <w:rsid w:val="00AF7A9D"/>
    <w:rsid w:val="00B0105D"/>
    <w:rsid w:val="00B017BB"/>
    <w:rsid w:val="00B01C87"/>
    <w:rsid w:val="00B04ED0"/>
    <w:rsid w:val="00B0512D"/>
    <w:rsid w:val="00B05B0C"/>
    <w:rsid w:val="00B07AC5"/>
    <w:rsid w:val="00B104DE"/>
    <w:rsid w:val="00B11880"/>
    <w:rsid w:val="00B11ABB"/>
    <w:rsid w:val="00B11F29"/>
    <w:rsid w:val="00B1435A"/>
    <w:rsid w:val="00B174D7"/>
    <w:rsid w:val="00B212F0"/>
    <w:rsid w:val="00B253D6"/>
    <w:rsid w:val="00B2780E"/>
    <w:rsid w:val="00B30B91"/>
    <w:rsid w:val="00B3152E"/>
    <w:rsid w:val="00B31AC4"/>
    <w:rsid w:val="00B33CD3"/>
    <w:rsid w:val="00B34789"/>
    <w:rsid w:val="00B359B1"/>
    <w:rsid w:val="00B367B7"/>
    <w:rsid w:val="00B37466"/>
    <w:rsid w:val="00B40058"/>
    <w:rsid w:val="00B413B1"/>
    <w:rsid w:val="00B42773"/>
    <w:rsid w:val="00B42A07"/>
    <w:rsid w:val="00B42B0D"/>
    <w:rsid w:val="00B4306E"/>
    <w:rsid w:val="00B43511"/>
    <w:rsid w:val="00B43599"/>
    <w:rsid w:val="00B43B50"/>
    <w:rsid w:val="00B445E5"/>
    <w:rsid w:val="00B5116F"/>
    <w:rsid w:val="00B512CC"/>
    <w:rsid w:val="00B5215C"/>
    <w:rsid w:val="00B52271"/>
    <w:rsid w:val="00B536EC"/>
    <w:rsid w:val="00B53ABF"/>
    <w:rsid w:val="00B543F5"/>
    <w:rsid w:val="00B55DFC"/>
    <w:rsid w:val="00B573A8"/>
    <w:rsid w:val="00B57A45"/>
    <w:rsid w:val="00B602CF"/>
    <w:rsid w:val="00B60404"/>
    <w:rsid w:val="00B6140D"/>
    <w:rsid w:val="00B617DC"/>
    <w:rsid w:val="00B622CA"/>
    <w:rsid w:val="00B62928"/>
    <w:rsid w:val="00B62AB8"/>
    <w:rsid w:val="00B62CA2"/>
    <w:rsid w:val="00B63398"/>
    <w:rsid w:val="00B640A2"/>
    <w:rsid w:val="00B64AB7"/>
    <w:rsid w:val="00B65857"/>
    <w:rsid w:val="00B65866"/>
    <w:rsid w:val="00B659FE"/>
    <w:rsid w:val="00B70CBF"/>
    <w:rsid w:val="00B71E16"/>
    <w:rsid w:val="00B735E3"/>
    <w:rsid w:val="00B7513C"/>
    <w:rsid w:val="00B77253"/>
    <w:rsid w:val="00B77D5E"/>
    <w:rsid w:val="00B8057C"/>
    <w:rsid w:val="00B80C3A"/>
    <w:rsid w:val="00B80EF6"/>
    <w:rsid w:val="00B810CE"/>
    <w:rsid w:val="00B81739"/>
    <w:rsid w:val="00B819E5"/>
    <w:rsid w:val="00B83D77"/>
    <w:rsid w:val="00B8437C"/>
    <w:rsid w:val="00B84668"/>
    <w:rsid w:val="00B90C44"/>
    <w:rsid w:val="00B91A01"/>
    <w:rsid w:val="00B92114"/>
    <w:rsid w:val="00B923B6"/>
    <w:rsid w:val="00B92533"/>
    <w:rsid w:val="00B93749"/>
    <w:rsid w:val="00B93CF4"/>
    <w:rsid w:val="00B9512E"/>
    <w:rsid w:val="00B95915"/>
    <w:rsid w:val="00B95967"/>
    <w:rsid w:val="00B97690"/>
    <w:rsid w:val="00B97BFA"/>
    <w:rsid w:val="00BA0098"/>
    <w:rsid w:val="00BA0218"/>
    <w:rsid w:val="00BA0A93"/>
    <w:rsid w:val="00BA11FA"/>
    <w:rsid w:val="00BA27D1"/>
    <w:rsid w:val="00BA30D0"/>
    <w:rsid w:val="00BA4B62"/>
    <w:rsid w:val="00BA6155"/>
    <w:rsid w:val="00BA6692"/>
    <w:rsid w:val="00BA76C9"/>
    <w:rsid w:val="00BA7E1D"/>
    <w:rsid w:val="00BB0361"/>
    <w:rsid w:val="00BB04A6"/>
    <w:rsid w:val="00BB088F"/>
    <w:rsid w:val="00BB1269"/>
    <w:rsid w:val="00BB2408"/>
    <w:rsid w:val="00BB3008"/>
    <w:rsid w:val="00BB31D2"/>
    <w:rsid w:val="00BB4363"/>
    <w:rsid w:val="00BB4460"/>
    <w:rsid w:val="00BB4F8D"/>
    <w:rsid w:val="00BB532F"/>
    <w:rsid w:val="00BB7B92"/>
    <w:rsid w:val="00BC04F6"/>
    <w:rsid w:val="00BC1463"/>
    <w:rsid w:val="00BC3562"/>
    <w:rsid w:val="00BC448D"/>
    <w:rsid w:val="00BC4601"/>
    <w:rsid w:val="00BC554F"/>
    <w:rsid w:val="00BC6709"/>
    <w:rsid w:val="00BC6B85"/>
    <w:rsid w:val="00BC6EDB"/>
    <w:rsid w:val="00BD05DF"/>
    <w:rsid w:val="00BD0A71"/>
    <w:rsid w:val="00BD0CC9"/>
    <w:rsid w:val="00BD3DC3"/>
    <w:rsid w:val="00BD5384"/>
    <w:rsid w:val="00BD62F1"/>
    <w:rsid w:val="00BD6C87"/>
    <w:rsid w:val="00BD793B"/>
    <w:rsid w:val="00BD7BB6"/>
    <w:rsid w:val="00BE1108"/>
    <w:rsid w:val="00BE1BF4"/>
    <w:rsid w:val="00BE1D47"/>
    <w:rsid w:val="00BE1F3B"/>
    <w:rsid w:val="00BE2852"/>
    <w:rsid w:val="00BE2BBD"/>
    <w:rsid w:val="00BE3EDD"/>
    <w:rsid w:val="00BE5289"/>
    <w:rsid w:val="00BE59DE"/>
    <w:rsid w:val="00BE5A16"/>
    <w:rsid w:val="00BE7BE8"/>
    <w:rsid w:val="00BE7E3C"/>
    <w:rsid w:val="00BF09B5"/>
    <w:rsid w:val="00BF2E46"/>
    <w:rsid w:val="00BF3EF8"/>
    <w:rsid w:val="00BF5266"/>
    <w:rsid w:val="00BF57C7"/>
    <w:rsid w:val="00BF638C"/>
    <w:rsid w:val="00BF6E71"/>
    <w:rsid w:val="00BF7A43"/>
    <w:rsid w:val="00C018DD"/>
    <w:rsid w:val="00C02C96"/>
    <w:rsid w:val="00C03E38"/>
    <w:rsid w:val="00C043C4"/>
    <w:rsid w:val="00C06206"/>
    <w:rsid w:val="00C070FB"/>
    <w:rsid w:val="00C0779F"/>
    <w:rsid w:val="00C07D0F"/>
    <w:rsid w:val="00C12127"/>
    <w:rsid w:val="00C128CE"/>
    <w:rsid w:val="00C13377"/>
    <w:rsid w:val="00C1397C"/>
    <w:rsid w:val="00C14862"/>
    <w:rsid w:val="00C1510C"/>
    <w:rsid w:val="00C16D26"/>
    <w:rsid w:val="00C17D75"/>
    <w:rsid w:val="00C17D79"/>
    <w:rsid w:val="00C208DD"/>
    <w:rsid w:val="00C249A0"/>
    <w:rsid w:val="00C263AC"/>
    <w:rsid w:val="00C26A84"/>
    <w:rsid w:val="00C3070A"/>
    <w:rsid w:val="00C31358"/>
    <w:rsid w:val="00C31ACD"/>
    <w:rsid w:val="00C321CB"/>
    <w:rsid w:val="00C3251F"/>
    <w:rsid w:val="00C32992"/>
    <w:rsid w:val="00C34AC6"/>
    <w:rsid w:val="00C37EB8"/>
    <w:rsid w:val="00C37FF3"/>
    <w:rsid w:val="00C43A04"/>
    <w:rsid w:val="00C453E4"/>
    <w:rsid w:val="00C45E73"/>
    <w:rsid w:val="00C47228"/>
    <w:rsid w:val="00C476E2"/>
    <w:rsid w:val="00C47EF4"/>
    <w:rsid w:val="00C516C2"/>
    <w:rsid w:val="00C52044"/>
    <w:rsid w:val="00C528A4"/>
    <w:rsid w:val="00C55889"/>
    <w:rsid w:val="00C5643C"/>
    <w:rsid w:val="00C56A11"/>
    <w:rsid w:val="00C56A9C"/>
    <w:rsid w:val="00C56FB9"/>
    <w:rsid w:val="00C57191"/>
    <w:rsid w:val="00C571BC"/>
    <w:rsid w:val="00C6022D"/>
    <w:rsid w:val="00C64674"/>
    <w:rsid w:val="00C64738"/>
    <w:rsid w:val="00C65A86"/>
    <w:rsid w:val="00C65F05"/>
    <w:rsid w:val="00C661FB"/>
    <w:rsid w:val="00C662B9"/>
    <w:rsid w:val="00C663C0"/>
    <w:rsid w:val="00C6785D"/>
    <w:rsid w:val="00C67BB2"/>
    <w:rsid w:val="00C71303"/>
    <w:rsid w:val="00C71390"/>
    <w:rsid w:val="00C71C36"/>
    <w:rsid w:val="00C770D1"/>
    <w:rsid w:val="00C813A8"/>
    <w:rsid w:val="00C81847"/>
    <w:rsid w:val="00C819DE"/>
    <w:rsid w:val="00C821BB"/>
    <w:rsid w:val="00C830DB"/>
    <w:rsid w:val="00C8314B"/>
    <w:rsid w:val="00C834C9"/>
    <w:rsid w:val="00C83563"/>
    <w:rsid w:val="00C84097"/>
    <w:rsid w:val="00C85CF6"/>
    <w:rsid w:val="00C85EF9"/>
    <w:rsid w:val="00C91118"/>
    <w:rsid w:val="00C916C8"/>
    <w:rsid w:val="00C91992"/>
    <w:rsid w:val="00C9203B"/>
    <w:rsid w:val="00C93428"/>
    <w:rsid w:val="00C940B0"/>
    <w:rsid w:val="00C947A2"/>
    <w:rsid w:val="00C94BED"/>
    <w:rsid w:val="00C95F5E"/>
    <w:rsid w:val="00C964CD"/>
    <w:rsid w:val="00C96B13"/>
    <w:rsid w:val="00C96BFF"/>
    <w:rsid w:val="00C970F1"/>
    <w:rsid w:val="00C978D1"/>
    <w:rsid w:val="00CA09A0"/>
    <w:rsid w:val="00CA1B7E"/>
    <w:rsid w:val="00CA2D16"/>
    <w:rsid w:val="00CA5126"/>
    <w:rsid w:val="00CA5AAF"/>
    <w:rsid w:val="00CA6BA2"/>
    <w:rsid w:val="00CB00E9"/>
    <w:rsid w:val="00CB1492"/>
    <w:rsid w:val="00CB2064"/>
    <w:rsid w:val="00CB445A"/>
    <w:rsid w:val="00CB6EA3"/>
    <w:rsid w:val="00CB6EAE"/>
    <w:rsid w:val="00CB74E5"/>
    <w:rsid w:val="00CC0291"/>
    <w:rsid w:val="00CC0B80"/>
    <w:rsid w:val="00CC26F2"/>
    <w:rsid w:val="00CC2904"/>
    <w:rsid w:val="00CC2C03"/>
    <w:rsid w:val="00CC6A7E"/>
    <w:rsid w:val="00CC752A"/>
    <w:rsid w:val="00CD0433"/>
    <w:rsid w:val="00CD1DE3"/>
    <w:rsid w:val="00CD53EE"/>
    <w:rsid w:val="00CD676D"/>
    <w:rsid w:val="00CD67C1"/>
    <w:rsid w:val="00CD6D4C"/>
    <w:rsid w:val="00CD755C"/>
    <w:rsid w:val="00CE001F"/>
    <w:rsid w:val="00CE1855"/>
    <w:rsid w:val="00CE200B"/>
    <w:rsid w:val="00CE42D2"/>
    <w:rsid w:val="00CE4AE5"/>
    <w:rsid w:val="00CE4C71"/>
    <w:rsid w:val="00CE5C5D"/>
    <w:rsid w:val="00CE7565"/>
    <w:rsid w:val="00CF09CF"/>
    <w:rsid w:val="00CF0E91"/>
    <w:rsid w:val="00CF16E8"/>
    <w:rsid w:val="00CF1ADA"/>
    <w:rsid w:val="00CF2E26"/>
    <w:rsid w:val="00CF41BC"/>
    <w:rsid w:val="00CF495C"/>
    <w:rsid w:val="00CF515E"/>
    <w:rsid w:val="00CF5C35"/>
    <w:rsid w:val="00CF5CD0"/>
    <w:rsid w:val="00CF5EB9"/>
    <w:rsid w:val="00CF6BEA"/>
    <w:rsid w:val="00D003B2"/>
    <w:rsid w:val="00D01B3D"/>
    <w:rsid w:val="00D02871"/>
    <w:rsid w:val="00D02D97"/>
    <w:rsid w:val="00D03B38"/>
    <w:rsid w:val="00D07D0B"/>
    <w:rsid w:val="00D10C0B"/>
    <w:rsid w:val="00D12095"/>
    <w:rsid w:val="00D122D0"/>
    <w:rsid w:val="00D1272B"/>
    <w:rsid w:val="00D13333"/>
    <w:rsid w:val="00D14A4F"/>
    <w:rsid w:val="00D15B4C"/>
    <w:rsid w:val="00D15D2C"/>
    <w:rsid w:val="00D1682F"/>
    <w:rsid w:val="00D16893"/>
    <w:rsid w:val="00D17994"/>
    <w:rsid w:val="00D20B37"/>
    <w:rsid w:val="00D20C72"/>
    <w:rsid w:val="00D20CB7"/>
    <w:rsid w:val="00D20FB9"/>
    <w:rsid w:val="00D21089"/>
    <w:rsid w:val="00D22478"/>
    <w:rsid w:val="00D2363D"/>
    <w:rsid w:val="00D24AAC"/>
    <w:rsid w:val="00D24EDE"/>
    <w:rsid w:val="00D25D9E"/>
    <w:rsid w:val="00D25E8B"/>
    <w:rsid w:val="00D276E7"/>
    <w:rsid w:val="00D30D43"/>
    <w:rsid w:val="00D31546"/>
    <w:rsid w:val="00D328CC"/>
    <w:rsid w:val="00D328EC"/>
    <w:rsid w:val="00D32D2A"/>
    <w:rsid w:val="00D335A2"/>
    <w:rsid w:val="00D33F46"/>
    <w:rsid w:val="00D36D10"/>
    <w:rsid w:val="00D37EF2"/>
    <w:rsid w:val="00D42CEA"/>
    <w:rsid w:val="00D43072"/>
    <w:rsid w:val="00D43263"/>
    <w:rsid w:val="00D4329A"/>
    <w:rsid w:val="00D4330F"/>
    <w:rsid w:val="00D43444"/>
    <w:rsid w:val="00D43A67"/>
    <w:rsid w:val="00D43BA5"/>
    <w:rsid w:val="00D44DDA"/>
    <w:rsid w:val="00D459F4"/>
    <w:rsid w:val="00D46E5C"/>
    <w:rsid w:val="00D47080"/>
    <w:rsid w:val="00D4764A"/>
    <w:rsid w:val="00D50437"/>
    <w:rsid w:val="00D50FF8"/>
    <w:rsid w:val="00D51C8F"/>
    <w:rsid w:val="00D51DD7"/>
    <w:rsid w:val="00D53217"/>
    <w:rsid w:val="00D53E1C"/>
    <w:rsid w:val="00D549E3"/>
    <w:rsid w:val="00D54A38"/>
    <w:rsid w:val="00D552D8"/>
    <w:rsid w:val="00D55820"/>
    <w:rsid w:val="00D57B24"/>
    <w:rsid w:val="00D604C6"/>
    <w:rsid w:val="00D61F23"/>
    <w:rsid w:val="00D62BCC"/>
    <w:rsid w:val="00D63A08"/>
    <w:rsid w:val="00D65B5D"/>
    <w:rsid w:val="00D67070"/>
    <w:rsid w:val="00D7270B"/>
    <w:rsid w:val="00D72E55"/>
    <w:rsid w:val="00D74010"/>
    <w:rsid w:val="00D74503"/>
    <w:rsid w:val="00D74E08"/>
    <w:rsid w:val="00D75B4C"/>
    <w:rsid w:val="00D75D47"/>
    <w:rsid w:val="00D75F21"/>
    <w:rsid w:val="00D75F31"/>
    <w:rsid w:val="00D768DE"/>
    <w:rsid w:val="00D776B5"/>
    <w:rsid w:val="00D825D7"/>
    <w:rsid w:val="00D82D31"/>
    <w:rsid w:val="00D84C58"/>
    <w:rsid w:val="00D86257"/>
    <w:rsid w:val="00D869D6"/>
    <w:rsid w:val="00D8769B"/>
    <w:rsid w:val="00D877F8"/>
    <w:rsid w:val="00D87B69"/>
    <w:rsid w:val="00D90608"/>
    <w:rsid w:val="00D90F85"/>
    <w:rsid w:val="00D912BE"/>
    <w:rsid w:val="00D91DB1"/>
    <w:rsid w:val="00D91FD1"/>
    <w:rsid w:val="00D922BA"/>
    <w:rsid w:val="00D92916"/>
    <w:rsid w:val="00D92A9C"/>
    <w:rsid w:val="00D9424D"/>
    <w:rsid w:val="00D96205"/>
    <w:rsid w:val="00D96631"/>
    <w:rsid w:val="00D97287"/>
    <w:rsid w:val="00D97C9B"/>
    <w:rsid w:val="00DA177A"/>
    <w:rsid w:val="00DA20B2"/>
    <w:rsid w:val="00DA2AD2"/>
    <w:rsid w:val="00DA3368"/>
    <w:rsid w:val="00DA4225"/>
    <w:rsid w:val="00DA519A"/>
    <w:rsid w:val="00DA654D"/>
    <w:rsid w:val="00DA6E7E"/>
    <w:rsid w:val="00DA7132"/>
    <w:rsid w:val="00DA7733"/>
    <w:rsid w:val="00DB0A42"/>
    <w:rsid w:val="00DB11BE"/>
    <w:rsid w:val="00DB13B1"/>
    <w:rsid w:val="00DB2AC2"/>
    <w:rsid w:val="00DB326A"/>
    <w:rsid w:val="00DB3541"/>
    <w:rsid w:val="00DB3E46"/>
    <w:rsid w:val="00DB4177"/>
    <w:rsid w:val="00DB4EB1"/>
    <w:rsid w:val="00DB5CB4"/>
    <w:rsid w:val="00DB6316"/>
    <w:rsid w:val="00DB680D"/>
    <w:rsid w:val="00DC2483"/>
    <w:rsid w:val="00DC2EBB"/>
    <w:rsid w:val="00DC3CE0"/>
    <w:rsid w:val="00DC5630"/>
    <w:rsid w:val="00DC5C12"/>
    <w:rsid w:val="00DC6098"/>
    <w:rsid w:val="00DC770F"/>
    <w:rsid w:val="00DD1AEE"/>
    <w:rsid w:val="00DD1BA1"/>
    <w:rsid w:val="00DD1BA6"/>
    <w:rsid w:val="00DD2654"/>
    <w:rsid w:val="00DD2C4E"/>
    <w:rsid w:val="00DD3992"/>
    <w:rsid w:val="00DD6834"/>
    <w:rsid w:val="00DD7F62"/>
    <w:rsid w:val="00DE0232"/>
    <w:rsid w:val="00DE024B"/>
    <w:rsid w:val="00DE0C77"/>
    <w:rsid w:val="00DE2BAC"/>
    <w:rsid w:val="00DE3E1D"/>
    <w:rsid w:val="00DE59DF"/>
    <w:rsid w:val="00DE6E26"/>
    <w:rsid w:val="00DF088F"/>
    <w:rsid w:val="00DF09AF"/>
    <w:rsid w:val="00DF144B"/>
    <w:rsid w:val="00DF16B0"/>
    <w:rsid w:val="00DF1F5C"/>
    <w:rsid w:val="00DF2040"/>
    <w:rsid w:val="00DF2055"/>
    <w:rsid w:val="00DF3629"/>
    <w:rsid w:val="00DF448A"/>
    <w:rsid w:val="00DF49DA"/>
    <w:rsid w:val="00DF4BDD"/>
    <w:rsid w:val="00DF61F5"/>
    <w:rsid w:val="00DF6770"/>
    <w:rsid w:val="00DF7A73"/>
    <w:rsid w:val="00DF7ECF"/>
    <w:rsid w:val="00E006B0"/>
    <w:rsid w:val="00E01F2C"/>
    <w:rsid w:val="00E02011"/>
    <w:rsid w:val="00E02806"/>
    <w:rsid w:val="00E051FF"/>
    <w:rsid w:val="00E0559F"/>
    <w:rsid w:val="00E06360"/>
    <w:rsid w:val="00E074F1"/>
    <w:rsid w:val="00E07F41"/>
    <w:rsid w:val="00E10744"/>
    <w:rsid w:val="00E10C62"/>
    <w:rsid w:val="00E10DCE"/>
    <w:rsid w:val="00E1130A"/>
    <w:rsid w:val="00E13958"/>
    <w:rsid w:val="00E1508A"/>
    <w:rsid w:val="00E16DD1"/>
    <w:rsid w:val="00E17222"/>
    <w:rsid w:val="00E17447"/>
    <w:rsid w:val="00E20FA9"/>
    <w:rsid w:val="00E21007"/>
    <w:rsid w:val="00E2120A"/>
    <w:rsid w:val="00E212CC"/>
    <w:rsid w:val="00E220AB"/>
    <w:rsid w:val="00E22623"/>
    <w:rsid w:val="00E24CCC"/>
    <w:rsid w:val="00E24F92"/>
    <w:rsid w:val="00E274FD"/>
    <w:rsid w:val="00E276C5"/>
    <w:rsid w:val="00E27781"/>
    <w:rsid w:val="00E27CDB"/>
    <w:rsid w:val="00E30731"/>
    <w:rsid w:val="00E30C5A"/>
    <w:rsid w:val="00E310E0"/>
    <w:rsid w:val="00E3117A"/>
    <w:rsid w:val="00E319A2"/>
    <w:rsid w:val="00E32282"/>
    <w:rsid w:val="00E326F3"/>
    <w:rsid w:val="00E32C5E"/>
    <w:rsid w:val="00E33853"/>
    <w:rsid w:val="00E3432A"/>
    <w:rsid w:val="00E358DA"/>
    <w:rsid w:val="00E372EA"/>
    <w:rsid w:val="00E373DB"/>
    <w:rsid w:val="00E40BCA"/>
    <w:rsid w:val="00E424ED"/>
    <w:rsid w:val="00E42889"/>
    <w:rsid w:val="00E433BF"/>
    <w:rsid w:val="00E44412"/>
    <w:rsid w:val="00E448A7"/>
    <w:rsid w:val="00E450FC"/>
    <w:rsid w:val="00E45693"/>
    <w:rsid w:val="00E468B8"/>
    <w:rsid w:val="00E47B9F"/>
    <w:rsid w:val="00E51951"/>
    <w:rsid w:val="00E55BE7"/>
    <w:rsid w:val="00E56457"/>
    <w:rsid w:val="00E56A7C"/>
    <w:rsid w:val="00E57544"/>
    <w:rsid w:val="00E61164"/>
    <w:rsid w:val="00E61F19"/>
    <w:rsid w:val="00E64D78"/>
    <w:rsid w:val="00E650AB"/>
    <w:rsid w:val="00E66FE2"/>
    <w:rsid w:val="00E671DC"/>
    <w:rsid w:val="00E721E8"/>
    <w:rsid w:val="00E72B10"/>
    <w:rsid w:val="00E734FF"/>
    <w:rsid w:val="00E73FFE"/>
    <w:rsid w:val="00E747A4"/>
    <w:rsid w:val="00E74956"/>
    <w:rsid w:val="00E75677"/>
    <w:rsid w:val="00E77825"/>
    <w:rsid w:val="00E80363"/>
    <w:rsid w:val="00E8051A"/>
    <w:rsid w:val="00E8099A"/>
    <w:rsid w:val="00E80E1A"/>
    <w:rsid w:val="00E82CCF"/>
    <w:rsid w:val="00E82DDC"/>
    <w:rsid w:val="00E83883"/>
    <w:rsid w:val="00E840AE"/>
    <w:rsid w:val="00E85B54"/>
    <w:rsid w:val="00E85E19"/>
    <w:rsid w:val="00E86F98"/>
    <w:rsid w:val="00E9057C"/>
    <w:rsid w:val="00E90E8B"/>
    <w:rsid w:val="00E94A74"/>
    <w:rsid w:val="00E958E4"/>
    <w:rsid w:val="00E97286"/>
    <w:rsid w:val="00E97D48"/>
    <w:rsid w:val="00EA0DB7"/>
    <w:rsid w:val="00EA2904"/>
    <w:rsid w:val="00EA2B1D"/>
    <w:rsid w:val="00EA3FC9"/>
    <w:rsid w:val="00EA47DA"/>
    <w:rsid w:val="00EA4F83"/>
    <w:rsid w:val="00EA4FA4"/>
    <w:rsid w:val="00EA5083"/>
    <w:rsid w:val="00EA52CE"/>
    <w:rsid w:val="00EA6673"/>
    <w:rsid w:val="00EA691C"/>
    <w:rsid w:val="00EA6B6A"/>
    <w:rsid w:val="00EB0EA4"/>
    <w:rsid w:val="00EB0F31"/>
    <w:rsid w:val="00EB135A"/>
    <w:rsid w:val="00EB229E"/>
    <w:rsid w:val="00EB24C1"/>
    <w:rsid w:val="00EB445D"/>
    <w:rsid w:val="00EB5250"/>
    <w:rsid w:val="00EB54BA"/>
    <w:rsid w:val="00EB6BBC"/>
    <w:rsid w:val="00EB7DFC"/>
    <w:rsid w:val="00EC06C0"/>
    <w:rsid w:val="00EC21CD"/>
    <w:rsid w:val="00EC3F4D"/>
    <w:rsid w:val="00EC3FCC"/>
    <w:rsid w:val="00EC4CAC"/>
    <w:rsid w:val="00EC505B"/>
    <w:rsid w:val="00EC507B"/>
    <w:rsid w:val="00EC627E"/>
    <w:rsid w:val="00ED01CF"/>
    <w:rsid w:val="00ED0699"/>
    <w:rsid w:val="00ED08B4"/>
    <w:rsid w:val="00ED0DC0"/>
    <w:rsid w:val="00ED2575"/>
    <w:rsid w:val="00ED3662"/>
    <w:rsid w:val="00ED54DF"/>
    <w:rsid w:val="00ED6071"/>
    <w:rsid w:val="00ED70CE"/>
    <w:rsid w:val="00EE0486"/>
    <w:rsid w:val="00EE0B0E"/>
    <w:rsid w:val="00EE0B8A"/>
    <w:rsid w:val="00EE13DC"/>
    <w:rsid w:val="00EE42FE"/>
    <w:rsid w:val="00EE4F12"/>
    <w:rsid w:val="00EE5263"/>
    <w:rsid w:val="00EE5C46"/>
    <w:rsid w:val="00EE6091"/>
    <w:rsid w:val="00EE6B2E"/>
    <w:rsid w:val="00EE6E12"/>
    <w:rsid w:val="00EF2985"/>
    <w:rsid w:val="00EF2C49"/>
    <w:rsid w:val="00EF36D9"/>
    <w:rsid w:val="00EF4698"/>
    <w:rsid w:val="00EF4F4A"/>
    <w:rsid w:val="00EF546B"/>
    <w:rsid w:val="00EF5627"/>
    <w:rsid w:val="00EF5733"/>
    <w:rsid w:val="00EF5787"/>
    <w:rsid w:val="00EF69FD"/>
    <w:rsid w:val="00EF71EF"/>
    <w:rsid w:val="00F003C7"/>
    <w:rsid w:val="00F0251F"/>
    <w:rsid w:val="00F02BA8"/>
    <w:rsid w:val="00F032C4"/>
    <w:rsid w:val="00F03558"/>
    <w:rsid w:val="00F049EF"/>
    <w:rsid w:val="00F0692F"/>
    <w:rsid w:val="00F07FE7"/>
    <w:rsid w:val="00F12477"/>
    <w:rsid w:val="00F12A12"/>
    <w:rsid w:val="00F13098"/>
    <w:rsid w:val="00F13B7E"/>
    <w:rsid w:val="00F146E3"/>
    <w:rsid w:val="00F1554E"/>
    <w:rsid w:val="00F1582E"/>
    <w:rsid w:val="00F16499"/>
    <w:rsid w:val="00F164FC"/>
    <w:rsid w:val="00F207CB"/>
    <w:rsid w:val="00F20E04"/>
    <w:rsid w:val="00F21546"/>
    <w:rsid w:val="00F220A8"/>
    <w:rsid w:val="00F260FC"/>
    <w:rsid w:val="00F26149"/>
    <w:rsid w:val="00F26336"/>
    <w:rsid w:val="00F26890"/>
    <w:rsid w:val="00F27869"/>
    <w:rsid w:val="00F304B5"/>
    <w:rsid w:val="00F308CD"/>
    <w:rsid w:val="00F30B19"/>
    <w:rsid w:val="00F31F88"/>
    <w:rsid w:val="00F32058"/>
    <w:rsid w:val="00F32461"/>
    <w:rsid w:val="00F32CCA"/>
    <w:rsid w:val="00F32E4A"/>
    <w:rsid w:val="00F3376B"/>
    <w:rsid w:val="00F34119"/>
    <w:rsid w:val="00F34820"/>
    <w:rsid w:val="00F34D83"/>
    <w:rsid w:val="00F353BF"/>
    <w:rsid w:val="00F3556D"/>
    <w:rsid w:val="00F36A3C"/>
    <w:rsid w:val="00F370FA"/>
    <w:rsid w:val="00F37327"/>
    <w:rsid w:val="00F376AE"/>
    <w:rsid w:val="00F402FA"/>
    <w:rsid w:val="00F419C5"/>
    <w:rsid w:val="00F41ECE"/>
    <w:rsid w:val="00F43CA9"/>
    <w:rsid w:val="00F44748"/>
    <w:rsid w:val="00F447C4"/>
    <w:rsid w:val="00F4500E"/>
    <w:rsid w:val="00F4700D"/>
    <w:rsid w:val="00F509A3"/>
    <w:rsid w:val="00F51A05"/>
    <w:rsid w:val="00F51C36"/>
    <w:rsid w:val="00F52DDF"/>
    <w:rsid w:val="00F53BE2"/>
    <w:rsid w:val="00F53D1F"/>
    <w:rsid w:val="00F545AB"/>
    <w:rsid w:val="00F56C7C"/>
    <w:rsid w:val="00F6028F"/>
    <w:rsid w:val="00F62959"/>
    <w:rsid w:val="00F6352A"/>
    <w:rsid w:val="00F6445B"/>
    <w:rsid w:val="00F658E0"/>
    <w:rsid w:val="00F6650F"/>
    <w:rsid w:val="00F71088"/>
    <w:rsid w:val="00F71A26"/>
    <w:rsid w:val="00F723BE"/>
    <w:rsid w:val="00F72B0C"/>
    <w:rsid w:val="00F73EB2"/>
    <w:rsid w:val="00F742D3"/>
    <w:rsid w:val="00F74A11"/>
    <w:rsid w:val="00F75D59"/>
    <w:rsid w:val="00F75DE4"/>
    <w:rsid w:val="00F77C57"/>
    <w:rsid w:val="00F82327"/>
    <w:rsid w:val="00F825A8"/>
    <w:rsid w:val="00F82720"/>
    <w:rsid w:val="00F827FB"/>
    <w:rsid w:val="00F82F74"/>
    <w:rsid w:val="00F833C9"/>
    <w:rsid w:val="00F84AA6"/>
    <w:rsid w:val="00F863E3"/>
    <w:rsid w:val="00F863F6"/>
    <w:rsid w:val="00F86F5E"/>
    <w:rsid w:val="00F90C42"/>
    <w:rsid w:val="00F90DFE"/>
    <w:rsid w:val="00F90F98"/>
    <w:rsid w:val="00F927F1"/>
    <w:rsid w:val="00F92B38"/>
    <w:rsid w:val="00F93FC0"/>
    <w:rsid w:val="00F9497F"/>
    <w:rsid w:val="00F95F4D"/>
    <w:rsid w:val="00FA0C1F"/>
    <w:rsid w:val="00FA1327"/>
    <w:rsid w:val="00FA13C8"/>
    <w:rsid w:val="00FA15B2"/>
    <w:rsid w:val="00FA391F"/>
    <w:rsid w:val="00FA4B7D"/>
    <w:rsid w:val="00FA57CE"/>
    <w:rsid w:val="00FA5D75"/>
    <w:rsid w:val="00FA5E29"/>
    <w:rsid w:val="00FA61FD"/>
    <w:rsid w:val="00FA6C1E"/>
    <w:rsid w:val="00FA7894"/>
    <w:rsid w:val="00FB0F88"/>
    <w:rsid w:val="00FB233C"/>
    <w:rsid w:val="00FB3592"/>
    <w:rsid w:val="00FB3E95"/>
    <w:rsid w:val="00FB4004"/>
    <w:rsid w:val="00FB41B5"/>
    <w:rsid w:val="00FB44A6"/>
    <w:rsid w:val="00FB58E2"/>
    <w:rsid w:val="00FB6090"/>
    <w:rsid w:val="00FB6C36"/>
    <w:rsid w:val="00FB7E26"/>
    <w:rsid w:val="00FB7E75"/>
    <w:rsid w:val="00FC16D1"/>
    <w:rsid w:val="00FC1952"/>
    <w:rsid w:val="00FC1BD2"/>
    <w:rsid w:val="00FC2324"/>
    <w:rsid w:val="00FC2B9A"/>
    <w:rsid w:val="00FC2D37"/>
    <w:rsid w:val="00FC357D"/>
    <w:rsid w:val="00FC5E79"/>
    <w:rsid w:val="00FC733F"/>
    <w:rsid w:val="00FC7A28"/>
    <w:rsid w:val="00FD1A65"/>
    <w:rsid w:val="00FD222F"/>
    <w:rsid w:val="00FD255B"/>
    <w:rsid w:val="00FD47C9"/>
    <w:rsid w:val="00FE119B"/>
    <w:rsid w:val="00FE14FF"/>
    <w:rsid w:val="00FE27D5"/>
    <w:rsid w:val="00FE2CF3"/>
    <w:rsid w:val="00FE3C24"/>
    <w:rsid w:val="00FE5BC1"/>
    <w:rsid w:val="00FE632E"/>
    <w:rsid w:val="00FF0B51"/>
    <w:rsid w:val="00FF1A45"/>
    <w:rsid w:val="00FF28DA"/>
    <w:rsid w:val="00FF47E1"/>
    <w:rsid w:val="00FF49C5"/>
    <w:rsid w:val="00FF4ADB"/>
    <w:rsid w:val="00FF534A"/>
    <w:rsid w:val="00FF5F85"/>
    <w:rsid w:val="00FF6A43"/>
    <w:rsid w:val="00FF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  <w14:docId w14:val="2789E5A4"/>
  <w15:docId w15:val="{7A528106-B631-4B38-9818-9EA906D2C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21089"/>
    <w:pPr>
      <w:jc w:val="both"/>
    </w:pPr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rsid w:val="00D21089"/>
    <w:pPr>
      <w:keepNext/>
      <w:jc w:val="center"/>
      <w:outlineLvl w:val="0"/>
    </w:pPr>
    <w:rPr>
      <w:b/>
      <w:sz w:val="1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D21089"/>
    <w:pPr>
      <w:keepNext/>
      <w:jc w:val="center"/>
      <w:outlineLvl w:val="1"/>
    </w:pPr>
    <w:rPr>
      <w:b/>
      <w:i/>
      <w:sz w:val="12"/>
    </w:rPr>
  </w:style>
  <w:style w:type="paragraph" w:styleId="Titolo3">
    <w:name w:val="heading 3"/>
    <w:basedOn w:val="Normale"/>
    <w:next w:val="Normale"/>
    <w:qFormat/>
    <w:rsid w:val="00D21089"/>
    <w:pPr>
      <w:keepNext/>
      <w:ind w:left="-992" w:right="5387"/>
      <w:jc w:val="center"/>
      <w:outlineLvl w:val="2"/>
    </w:pPr>
    <w:rPr>
      <w:rFonts w:ascii="ShelleyAllegro BT" w:hAnsi="ShelleyAllegro BT"/>
      <w:sz w:val="5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D21089"/>
    <w:pPr>
      <w:ind w:left="-1134"/>
    </w:pPr>
    <w:rPr>
      <w:sz w:val="14"/>
    </w:rPr>
  </w:style>
  <w:style w:type="paragraph" w:customStyle="1" w:styleId="epc">
    <w:name w:val="epc"/>
    <w:basedOn w:val="Normale"/>
    <w:next w:val="Normale"/>
    <w:rsid w:val="00D21089"/>
    <w:pPr>
      <w:tabs>
        <w:tab w:val="left" w:pos="4961"/>
      </w:tabs>
      <w:ind w:left="4111" w:right="567"/>
    </w:pPr>
  </w:style>
  <w:style w:type="character" w:styleId="Rimandocommento">
    <w:name w:val="annotation reference"/>
    <w:uiPriority w:val="99"/>
    <w:semiHidden/>
    <w:rsid w:val="00D21089"/>
    <w:rPr>
      <w:sz w:val="16"/>
    </w:rPr>
  </w:style>
  <w:style w:type="paragraph" w:customStyle="1" w:styleId="Oggetto">
    <w:name w:val="Oggetto"/>
    <w:basedOn w:val="Normale"/>
    <w:rsid w:val="00D21089"/>
    <w:pPr>
      <w:spacing w:after="240"/>
      <w:ind w:left="1276" w:hanging="1276"/>
    </w:pPr>
    <w:rPr>
      <w:rFonts w:ascii="Times New Roman" w:hAnsi="Times New Roman"/>
      <w:smallCaps/>
      <w:spacing w:val="20"/>
    </w:rPr>
  </w:style>
  <w:style w:type="paragraph" w:customStyle="1" w:styleId="Indirizzo">
    <w:name w:val="Indirizzo"/>
    <w:basedOn w:val="Normale"/>
    <w:rsid w:val="00D21089"/>
    <w:pPr>
      <w:ind w:left="4961"/>
      <w:jc w:val="left"/>
    </w:pPr>
  </w:style>
  <w:style w:type="paragraph" w:customStyle="1" w:styleId="P1">
    <w:name w:val="P1"/>
    <w:basedOn w:val="Normale"/>
    <w:rsid w:val="00D21089"/>
    <w:pPr>
      <w:spacing w:after="240"/>
      <w:ind w:left="567"/>
    </w:pPr>
  </w:style>
  <w:style w:type="paragraph" w:styleId="Corpotesto">
    <w:name w:val="Body Text"/>
    <w:basedOn w:val="Normale"/>
    <w:link w:val="CorpotestoCarattere"/>
    <w:uiPriority w:val="99"/>
    <w:rsid w:val="00D21089"/>
    <w:rPr>
      <w:b/>
    </w:rPr>
  </w:style>
  <w:style w:type="paragraph" w:styleId="Testocommento">
    <w:name w:val="annotation text"/>
    <w:basedOn w:val="Normale"/>
    <w:link w:val="TestocommentoCarattere"/>
    <w:uiPriority w:val="99"/>
    <w:rsid w:val="00D21089"/>
    <w:rPr>
      <w:sz w:val="20"/>
    </w:rPr>
  </w:style>
  <w:style w:type="paragraph" w:styleId="Intestazione">
    <w:name w:val="header"/>
    <w:basedOn w:val="Normale"/>
    <w:link w:val="IntestazioneCarattere"/>
    <w:uiPriority w:val="99"/>
    <w:rsid w:val="00D21089"/>
    <w:pPr>
      <w:tabs>
        <w:tab w:val="center" w:pos="4819"/>
        <w:tab w:val="right" w:pos="9638"/>
      </w:tabs>
    </w:pPr>
  </w:style>
  <w:style w:type="paragraph" w:customStyle="1" w:styleId="S1">
    <w:name w:val="S1"/>
    <w:basedOn w:val="P1"/>
    <w:next w:val="P1"/>
    <w:rsid w:val="00D21089"/>
    <w:pPr>
      <w:ind w:hanging="567"/>
    </w:pPr>
  </w:style>
  <w:style w:type="paragraph" w:customStyle="1" w:styleId="P0">
    <w:name w:val="P0"/>
    <w:basedOn w:val="Normale"/>
    <w:uiPriority w:val="99"/>
    <w:rsid w:val="00D21089"/>
    <w:pPr>
      <w:spacing w:after="240"/>
    </w:pPr>
  </w:style>
  <w:style w:type="paragraph" w:customStyle="1" w:styleId="P2">
    <w:name w:val="P2"/>
    <w:basedOn w:val="P0"/>
    <w:rsid w:val="00D21089"/>
    <w:pPr>
      <w:ind w:left="1134"/>
    </w:pPr>
  </w:style>
  <w:style w:type="paragraph" w:customStyle="1" w:styleId="S2">
    <w:name w:val="S2"/>
    <w:basedOn w:val="P0"/>
    <w:next w:val="P2"/>
    <w:rsid w:val="00D21089"/>
    <w:pPr>
      <w:ind w:left="1134" w:hanging="1134"/>
    </w:pPr>
  </w:style>
  <w:style w:type="paragraph" w:customStyle="1" w:styleId="R1">
    <w:name w:val="R1"/>
    <w:basedOn w:val="P0"/>
    <w:rsid w:val="00D21089"/>
    <w:pPr>
      <w:ind w:firstLine="567"/>
    </w:pPr>
  </w:style>
  <w:style w:type="paragraph" w:customStyle="1" w:styleId="R2">
    <w:name w:val="R2"/>
    <w:basedOn w:val="P0"/>
    <w:rsid w:val="00D21089"/>
    <w:pPr>
      <w:ind w:firstLine="1134"/>
    </w:pPr>
  </w:style>
  <w:style w:type="paragraph" w:styleId="Firma">
    <w:name w:val="Signature"/>
    <w:basedOn w:val="Normale"/>
    <w:next w:val="P0"/>
    <w:rsid w:val="00D21089"/>
    <w:pPr>
      <w:keepLines/>
      <w:ind w:left="4961" w:right="567"/>
      <w:jc w:val="center"/>
    </w:pPr>
  </w:style>
  <w:style w:type="paragraph" w:customStyle="1" w:styleId="P3">
    <w:name w:val="P3"/>
    <w:basedOn w:val="P0"/>
    <w:rsid w:val="00D21089"/>
    <w:pPr>
      <w:ind w:left="1701"/>
    </w:pPr>
  </w:style>
  <w:style w:type="paragraph" w:customStyle="1" w:styleId="S3">
    <w:name w:val="S3"/>
    <w:basedOn w:val="P0"/>
    <w:next w:val="P3"/>
    <w:rsid w:val="00D21089"/>
    <w:pPr>
      <w:ind w:left="1701" w:hanging="1701"/>
    </w:pPr>
  </w:style>
  <w:style w:type="paragraph" w:customStyle="1" w:styleId="R3">
    <w:name w:val="R3"/>
    <w:basedOn w:val="P0"/>
    <w:rsid w:val="00D21089"/>
    <w:pPr>
      <w:ind w:firstLine="1701"/>
    </w:pPr>
  </w:style>
  <w:style w:type="character" w:styleId="Numeropagina">
    <w:name w:val="page number"/>
    <w:basedOn w:val="Carpredefinitoparagrafo"/>
    <w:rsid w:val="00D21089"/>
  </w:style>
  <w:style w:type="paragraph" w:customStyle="1" w:styleId="Testata">
    <w:name w:val="Testata"/>
    <w:next w:val="Normale"/>
    <w:rsid w:val="00BD0A71"/>
    <w:pPr>
      <w:spacing w:before="1080"/>
    </w:pPr>
    <w:rPr>
      <w:rFonts w:ascii="ShelleyAllegro BT" w:hAnsi="ShelleyAllegro BT"/>
      <w:noProof/>
      <w:sz w:val="92"/>
    </w:rPr>
  </w:style>
  <w:style w:type="paragraph" w:styleId="NormaleWeb">
    <w:name w:val="Normal (Web)"/>
    <w:basedOn w:val="Normale"/>
    <w:uiPriority w:val="99"/>
    <w:unhideWhenUsed/>
    <w:rsid w:val="003418B3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customStyle="1" w:styleId="Titolo2Carattere">
    <w:name w:val="Titolo 2 Carattere"/>
    <w:link w:val="Titolo2"/>
    <w:uiPriority w:val="9"/>
    <w:rsid w:val="003418B3"/>
    <w:rPr>
      <w:rFonts w:ascii="Arial" w:hAnsi="Arial"/>
      <w:b/>
      <w:i/>
      <w:sz w:val="12"/>
    </w:rPr>
  </w:style>
  <w:style w:type="paragraph" w:styleId="Testofumetto">
    <w:name w:val="Balloon Text"/>
    <w:basedOn w:val="Normale"/>
    <w:link w:val="TestofumettoCarattere"/>
    <w:rsid w:val="00EA691C"/>
    <w:rPr>
      <w:rFonts w:ascii="Segoe UI" w:hAnsi="Segoe UI"/>
      <w:sz w:val="18"/>
      <w:szCs w:val="18"/>
    </w:rPr>
  </w:style>
  <w:style w:type="character" w:customStyle="1" w:styleId="TestofumettoCarattere">
    <w:name w:val="Testo fumetto Carattere"/>
    <w:link w:val="Testofumetto"/>
    <w:rsid w:val="00EA691C"/>
    <w:rPr>
      <w:rFonts w:ascii="Segoe UI" w:hAnsi="Segoe UI" w:cs="Segoe UI"/>
      <w:sz w:val="18"/>
      <w:szCs w:val="18"/>
    </w:rPr>
  </w:style>
  <w:style w:type="character" w:customStyle="1" w:styleId="CorpotestoCarattere">
    <w:name w:val="Corpo testo Carattere"/>
    <w:link w:val="Corpotesto"/>
    <w:uiPriority w:val="99"/>
    <w:rsid w:val="00C662B9"/>
    <w:rPr>
      <w:rFonts w:ascii="Arial" w:hAnsi="Arial"/>
      <w:b/>
      <w:sz w:val="24"/>
    </w:rPr>
  </w:style>
  <w:style w:type="character" w:customStyle="1" w:styleId="PidipaginaCarattere">
    <w:name w:val="Piè di pagina Carattere"/>
    <w:link w:val="Pidipagina"/>
    <w:uiPriority w:val="99"/>
    <w:rsid w:val="009A4219"/>
    <w:rPr>
      <w:rFonts w:ascii="Arial" w:hAnsi="Arial"/>
      <w:sz w:val="14"/>
    </w:rPr>
  </w:style>
  <w:style w:type="table" w:styleId="Grigliatabella">
    <w:name w:val="Table Grid"/>
    <w:basedOn w:val="Tabellanormale"/>
    <w:rsid w:val="00CA2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141286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141286"/>
    <w:rPr>
      <w:rFonts w:ascii="Arial" w:hAnsi="Arial"/>
      <w:sz w:val="24"/>
    </w:rPr>
  </w:style>
  <w:style w:type="paragraph" w:customStyle="1" w:styleId="IRPET">
    <w:name w:val="IRPET"/>
    <w:basedOn w:val="Normale"/>
    <w:rsid w:val="00141286"/>
    <w:pPr>
      <w:tabs>
        <w:tab w:val="left" w:pos="580"/>
        <w:tab w:val="left" w:pos="1120"/>
      </w:tabs>
      <w:autoSpaceDE w:val="0"/>
      <w:autoSpaceDN w:val="0"/>
    </w:pPr>
    <w:rPr>
      <w:rFonts w:ascii="Times" w:hAnsi="Times" w:cs="Times"/>
      <w:color w:val="000000"/>
      <w:szCs w:val="24"/>
    </w:rPr>
  </w:style>
  <w:style w:type="paragraph" w:customStyle="1" w:styleId="Visto">
    <w:name w:val="Visto"/>
    <w:basedOn w:val="Normale"/>
    <w:rsid w:val="00141286"/>
    <w:pPr>
      <w:spacing w:before="60"/>
      <w:ind w:left="1260" w:right="540" w:hanging="720"/>
    </w:pPr>
    <w:rPr>
      <w:rFonts w:ascii="Garamond" w:hAnsi="Garamond" w:cs="Arial"/>
      <w:sz w:val="28"/>
      <w:szCs w:val="28"/>
    </w:rPr>
  </w:style>
  <w:style w:type="paragraph" w:styleId="Paragrafoelenco">
    <w:name w:val="List Paragraph"/>
    <w:aliases w:val="Conclusion de partie,Dot pt,No Spacing1,List Paragraph Char Char Char,Indicator Text,Numbered Para 1,List Paragraph1,Bullet Points,MAIN CONTENT,List Paragraph12,List Paragraph11,OBC Bullet,F5 List Paragraph,Colorful List - Accent 11"/>
    <w:basedOn w:val="Normale"/>
    <w:link w:val="ParagrafoelencoCarattere"/>
    <w:uiPriority w:val="34"/>
    <w:qFormat/>
    <w:rsid w:val="00141286"/>
    <w:pPr>
      <w:ind w:left="720"/>
      <w:jc w:val="left"/>
    </w:pPr>
    <w:rPr>
      <w:rFonts w:ascii="Calibri" w:eastAsia="Calibri" w:hAnsi="Calibri"/>
      <w:sz w:val="22"/>
      <w:szCs w:val="22"/>
    </w:rPr>
  </w:style>
  <w:style w:type="character" w:styleId="Enfasigrassetto">
    <w:name w:val="Strong"/>
    <w:basedOn w:val="Carpredefinitoparagrafo"/>
    <w:uiPriority w:val="22"/>
    <w:qFormat/>
    <w:rsid w:val="00AC028C"/>
    <w:rPr>
      <w:b/>
      <w:bCs/>
    </w:rPr>
  </w:style>
  <w:style w:type="paragraph" w:customStyle="1" w:styleId="Corpodeltesto">
    <w:name w:val="Corpo del testo"/>
    <w:basedOn w:val="Normale"/>
    <w:link w:val="CorpodeltestoCarattere"/>
    <w:rsid w:val="00A026DB"/>
    <w:pPr>
      <w:spacing w:after="240"/>
      <w:jc w:val="left"/>
    </w:pPr>
    <w:rPr>
      <w:rFonts w:ascii="Times New Roman" w:hAnsi="Times New Roman"/>
      <w:sz w:val="20"/>
      <w:lang w:val="x-none" w:eastAsia="x-none"/>
    </w:rPr>
  </w:style>
  <w:style w:type="character" w:customStyle="1" w:styleId="CorpodeltestoCarattere">
    <w:name w:val="Corpo del testo Carattere"/>
    <w:link w:val="Corpodeltesto"/>
    <w:rsid w:val="00A026DB"/>
    <w:rPr>
      <w:lang w:val="x-none" w:eastAsia="x-none"/>
    </w:rPr>
  </w:style>
  <w:style w:type="paragraph" w:styleId="Nessunaspaziatura">
    <w:name w:val="No Spacing"/>
    <w:uiPriority w:val="1"/>
    <w:qFormat/>
    <w:rsid w:val="000341D4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580B99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ParagrafoelencoCarattere">
    <w:name w:val="Paragrafo elenco Carattere"/>
    <w:aliases w:val="Conclusion de partie Carattere,Dot pt Carattere,No Spacing1 Carattere,List Paragraph Char Char Char Carattere,Indicator Text Carattere,Numbered Para 1 Carattere,List Paragraph1 Carattere,Bullet Points Carattere"/>
    <w:link w:val="Paragrafoelenco"/>
    <w:uiPriority w:val="34"/>
    <w:qFormat/>
    <w:locked/>
    <w:rsid w:val="007B2EB9"/>
    <w:rPr>
      <w:rFonts w:ascii="Calibri" w:eastAsia="Calibri" w:hAnsi="Calibri"/>
      <w:sz w:val="22"/>
      <w:szCs w:val="22"/>
    </w:rPr>
  </w:style>
  <w:style w:type="character" w:styleId="Collegamentoipertestuale">
    <w:name w:val="Hyperlink"/>
    <w:basedOn w:val="Carpredefinitoparagrafo"/>
    <w:uiPriority w:val="99"/>
    <w:unhideWhenUsed/>
    <w:rsid w:val="006B410E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B410E"/>
    <w:rPr>
      <w:color w:val="605E5C"/>
      <w:shd w:val="clear" w:color="auto" w:fill="E1DFDD"/>
    </w:rPr>
  </w:style>
  <w:style w:type="paragraph" w:customStyle="1" w:styleId="Corpodeltesto1">
    <w:name w:val="Corpo del testo1"/>
    <w:basedOn w:val="Normale"/>
    <w:rsid w:val="007E1A85"/>
    <w:pPr>
      <w:spacing w:after="240"/>
      <w:jc w:val="left"/>
    </w:pPr>
    <w:rPr>
      <w:rFonts w:ascii="Times New Roman" w:hAnsi="Times New Roman"/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402FA"/>
    <w:rPr>
      <w:rFonts w:ascii="Arial" w:hAnsi="Arial"/>
    </w:rPr>
  </w:style>
  <w:style w:type="paragraph" w:styleId="Revisione">
    <w:name w:val="Revision"/>
    <w:hidden/>
    <w:uiPriority w:val="99"/>
    <w:semiHidden/>
    <w:rsid w:val="00397C63"/>
    <w:rPr>
      <w:rFonts w:ascii="Arial" w:hAnsi="Arial"/>
      <w:sz w:val="24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441EF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441EFC"/>
    <w:rPr>
      <w:rFonts w:ascii="Arial" w:hAnsi="Arial"/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44110F"/>
    <w:rPr>
      <w:color w:val="605E5C"/>
      <w:shd w:val="clear" w:color="auto" w:fill="E1DFDD"/>
    </w:rPr>
  </w:style>
  <w:style w:type="paragraph" w:customStyle="1" w:styleId="Articolato">
    <w:name w:val="Articolato"/>
    <w:basedOn w:val="Normale"/>
    <w:link w:val="ArticolatoCarattere"/>
    <w:qFormat/>
    <w:rsid w:val="00DB3E46"/>
    <w:pPr>
      <w:spacing w:after="120" w:line="259" w:lineRule="auto"/>
    </w:pPr>
    <w:rPr>
      <w:rFonts w:ascii="Times New Roman" w:eastAsiaTheme="minorHAnsi" w:hAnsi="Times New Roman"/>
      <w:szCs w:val="22"/>
      <w:lang w:eastAsia="en-US"/>
    </w:rPr>
  </w:style>
  <w:style w:type="character" w:customStyle="1" w:styleId="ArticolatoCarattere">
    <w:name w:val="Articolato Carattere"/>
    <w:basedOn w:val="Carpredefinitoparagrafo"/>
    <w:link w:val="Articolato"/>
    <w:rsid w:val="00DB3E46"/>
    <w:rPr>
      <w:rFonts w:eastAsiaTheme="minorHAnsi"/>
      <w:sz w:val="24"/>
      <w:szCs w:val="22"/>
      <w:lang w:eastAsia="en-US"/>
    </w:rPr>
  </w:style>
  <w:style w:type="character" w:styleId="Collegamentovisitato">
    <w:name w:val="FollowedHyperlink"/>
    <w:basedOn w:val="Carpredefinitoparagrafo"/>
    <w:semiHidden/>
    <w:unhideWhenUsed/>
    <w:rsid w:val="00F825A8"/>
    <w:rPr>
      <w:color w:val="800080" w:themeColor="followedHyperlink"/>
      <w:u w:val="single"/>
    </w:rPr>
  </w:style>
  <w:style w:type="character" w:styleId="Rimandonotaapidipagina">
    <w:name w:val="footnote reference"/>
    <w:basedOn w:val="Carpredefinitoparagrafo"/>
    <w:uiPriority w:val="99"/>
    <w:unhideWhenUsed/>
    <w:rsid w:val="00F71A26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71A26"/>
    <w:pPr>
      <w:jc w:val="left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71A26"/>
    <w:rPr>
      <w:rFonts w:asciiTheme="minorHAnsi" w:eastAsiaTheme="minorHAnsi" w:hAnsiTheme="minorHAnsi" w:cstheme="minorBid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32D5"/>
    <w:rPr>
      <w:rFonts w:ascii="Arial" w:hAnsi="Arial"/>
      <w:sz w:val="24"/>
    </w:rPr>
  </w:style>
  <w:style w:type="paragraph" w:styleId="Titolo">
    <w:name w:val="Title"/>
    <w:basedOn w:val="Normale"/>
    <w:next w:val="Sottotitolo"/>
    <w:link w:val="TitoloCarattere"/>
    <w:qFormat/>
    <w:rsid w:val="009332D5"/>
    <w:pPr>
      <w:suppressAutoHyphens/>
      <w:jc w:val="center"/>
    </w:pPr>
    <w:rPr>
      <w:rFonts w:ascii="Nyala" w:hAnsi="Nyala"/>
      <w:b/>
      <w:bCs/>
      <w:sz w:val="20"/>
      <w:szCs w:val="24"/>
      <w:lang w:eastAsia="ar-SA"/>
    </w:rPr>
  </w:style>
  <w:style w:type="character" w:customStyle="1" w:styleId="TitoloCarattere">
    <w:name w:val="Titolo Carattere"/>
    <w:basedOn w:val="Carpredefinitoparagrafo"/>
    <w:link w:val="Titolo"/>
    <w:rsid w:val="009332D5"/>
    <w:rPr>
      <w:rFonts w:ascii="Nyala" w:hAnsi="Nyala"/>
      <w:b/>
      <w:bCs/>
      <w:szCs w:val="24"/>
      <w:lang w:eastAsia="ar-SA"/>
    </w:rPr>
  </w:style>
  <w:style w:type="paragraph" w:styleId="Sottotitolo">
    <w:name w:val="Subtitle"/>
    <w:basedOn w:val="Normale"/>
    <w:next w:val="Normale"/>
    <w:link w:val="SottotitoloCarattere"/>
    <w:qFormat/>
    <w:rsid w:val="009332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ttotitoloCarattere">
    <w:name w:val="Sottotitolo Carattere"/>
    <w:basedOn w:val="Carpredefinitoparagrafo"/>
    <w:link w:val="Sottotitolo"/>
    <w:rsid w:val="009332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36fec0-31b0-44b6-8b3c-678a174bc13c" xsi:nil="true"/>
    <lcf76f155ced4ddcb4097134ff3c332f xmlns="0cb4dc96-8752-4d94-a780-aa27efdac3e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5A9B9C02498814CA05DBB58CB967979" ma:contentTypeVersion="15" ma:contentTypeDescription="Creare un nuovo documento." ma:contentTypeScope="" ma:versionID="1782fb7484be1a8af4411c5951dd5669">
  <xsd:schema xmlns:xsd="http://www.w3.org/2001/XMLSchema" xmlns:xs="http://www.w3.org/2001/XMLSchema" xmlns:p="http://schemas.microsoft.com/office/2006/metadata/properties" xmlns:ns2="0cb4dc96-8752-4d94-a780-aa27efdac3e1" xmlns:ns3="8a8f8354-1e1a-47a0-ba48-6a93a7c3d24c" xmlns:ns4="7936fec0-31b0-44b6-8b3c-678a174bc13c" targetNamespace="http://schemas.microsoft.com/office/2006/metadata/properties" ma:root="true" ma:fieldsID="dc5f5a3fd37af789cfbd4648768ddc36" ns2:_="" ns3:_="" ns4:_="">
    <xsd:import namespace="0cb4dc96-8752-4d94-a780-aa27efdac3e1"/>
    <xsd:import namespace="8a8f8354-1e1a-47a0-ba48-6a93a7c3d24c"/>
    <xsd:import namespace="7936fec0-31b0-44b6-8b3c-678a174bc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4dc96-8752-4d94-a780-aa27efdac3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8354-1e1a-47a0-ba48-6a93a7c3d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f487df2-e95b-4c1c-9e0d-d0eba3046210}" ma:internalName="TaxCatchAll" ma:showField="CatchAllData" ma:web="8a8f8354-1e1a-47a0-ba48-6a93a7c3d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B226C0-28F3-4CBC-B98A-3D4F1B6F20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385B9-28B0-4ED7-9EAC-F44789E4D4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6A2AD6-478B-4706-AF1F-AAD743BD5282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www.w3.org/XML/1998/namespace"/>
    <ds:schemaRef ds:uri="http://purl.org/dc/elements/1.1/"/>
    <ds:schemaRef ds:uri="7936fec0-31b0-44b6-8b3c-678a174bc13c"/>
    <ds:schemaRef ds:uri="http://schemas.openxmlformats.org/package/2006/metadata/core-properties"/>
    <ds:schemaRef ds:uri="8a8f8354-1e1a-47a0-ba48-6a93a7c3d24c"/>
    <ds:schemaRef ds:uri="0cb4dc96-8752-4d94-a780-aa27efdac3e1"/>
  </ds:schemaRefs>
</ds:datastoreItem>
</file>

<file path=customXml/itemProps4.xml><?xml version="1.0" encoding="utf-8"?>
<ds:datastoreItem xmlns:ds="http://schemas.openxmlformats.org/officeDocument/2006/customXml" ds:itemID="{70E06164-C3FC-4522-8579-320229A2A8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b4dc96-8752-4d94-a780-aa27efdac3e1"/>
    <ds:schemaRef ds:uri="8a8f8354-1e1a-47a0-ba48-6a93a7c3d24c"/>
    <ds:schemaRef ds:uri="7936fec0-31b0-44b6-8b3c-678a174bc1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410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</vt:lpstr>
    </vt:vector>
  </TitlesOfParts>
  <Company>MATT-DVA-SDG-SE-00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Convenzione CTVA - VIA e VAS. Pagamento rendiconto ottobre 2015 della Convenzione Sogesid S.p.A. 19 dicembre 2014 CTVA - VIA e VAS.</dc:subject>
  <dc:creator>Donata  Muto</dc:creator>
  <cp:lastModifiedBy>Invitalia</cp:lastModifiedBy>
  <cp:revision>11</cp:revision>
  <cp:lastPrinted>2025-02-06T16:55:00Z</cp:lastPrinted>
  <dcterms:created xsi:type="dcterms:W3CDTF">2025-02-07T15:52:00Z</dcterms:created>
  <dcterms:modified xsi:type="dcterms:W3CDTF">2025-03-04T10:24:00Z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0x010100B5A9B9C02498814CA05DBB58CB967979</vt:lpwstr>
  </property>
  <property fmtid="{D5CDD505-2E9C-101B-9397-08002B2CF9AE}" pid="3" name="MediaServiceImageTags">
    <vt:lpwstr/>
  </property>
  <property fmtid="{D5CDD505-2E9C-101B-9397-08002B2CF9AE}" pid="4" name="MSIP_Label_94f5f15f-11ca-4705-a655-5e46846a1c6b_Enabled">
    <vt:lpwstr>true</vt:lpwstr>
  </property>
  <property fmtid="{D5CDD505-2E9C-101B-9397-08002B2CF9AE}" pid="5" name="MSIP_Label_94f5f15f-11ca-4705-a655-5e46846a1c6b_SetDate">
    <vt:lpwstr>2025-02-04T17:18:24Z</vt:lpwstr>
  </property>
  <property fmtid="{D5CDD505-2E9C-101B-9397-08002B2CF9AE}" pid="6" name="MSIP_Label_94f5f15f-11ca-4705-a655-5e46846a1c6b_Method">
    <vt:lpwstr>Standard</vt:lpwstr>
  </property>
  <property fmtid="{D5CDD505-2E9C-101B-9397-08002B2CF9AE}" pid="7" name="MSIP_Label_94f5f15f-11ca-4705-a655-5e46846a1c6b_Name">
    <vt:lpwstr>Pubblico</vt:lpwstr>
  </property>
  <property fmtid="{D5CDD505-2E9C-101B-9397-08002B2CF9AE}" pid="8" name="MSIP_Label_94f5f15f-11ca-4705-a655-5e46846a1c6b_SiteId">
    <vt:lpwstr>49ea7387-144b-4c06-b54d-6a66b2b79d71</vt:lpwstr>
  </property>
  <property fmtid="{D5CDD505-2E9C-101B-9397-08002B2CF9AE}" pid="9" name="MSIP_Label_94f5f15f-11ca-4705-a655-5e46846a1c6b_ActionId">
    <vt:lpwstr>43f91da0-6ba3-487b-b994-f552e75f887b</vt:lpwstr>
  </property>
  <property fmtid="{D5CDD505-2E9C-101B-9397-08002B2CF9AE}" pid="10" name="MSIP_Label_94f5f15f-11ca-4705-a655-5e46846a1c6b_ContentBits">
    <vt:lpwstr>3</vt:lpwstr>
  </property>
</Properties>
</file>